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D0" w:rsidRDefault="006F6AD0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29B1" w:rsidRPr="00280917" w:rsidRDefault="002729B1" w:rsidP="006F6A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F6AD0" w:rsidRDefault="006F6AD0" w:rsidP="006F6AD0">
      <w:pPr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РАБОЧАЯ ПРОГРАММА</w:t>
      </w:r>
    </w:p>
    <w:p w:rsidR="006F6AD0" w:rsidRPr="00E3603C" w:rsidRDefault="006F6AD0" w:rsidP="006F6AD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 xml:space="preserve"> 2 - 4 класса </w:t>
      </w:r>
    </w:p>
    <w:p w:rsidR="006F6AD0" w:rsidRPr="00E3603C" w:rsidRDefault="006F6AD0" w:rsidP="006F6AD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E3603C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внеурочной деятельности</w:t>
      </w:r>
    </w:p>
    <w:p w:rsidR="006F6AD0" w:rsidRPr="003B6467" w:rsidRDefault="006F6AD0" w:rsidP="006F6AD0">
      <w:pPr>
        <w:spacing w:after="12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Финансовая грамотность</w:t>
      </w:r>
    </w:p>
    <w:p w:rsidR="006F6AD0" w:rsidRDefault="002729B1" w:rsidP="006F6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B1" w:rsidRDefault="002729B1" w:rsidP="006F6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63D" w:rsidRDefault="00FA663D" w:rsidP="002729B1">
      <w:pPr>
        <w:jc w:val="center"/>
        <w:rPr>
          <w:rFonts w:ascii="Times New Roman" w:hAnsi="Times New Roman" w:cs="Times New Roman"/>
          <w:sz w:val="36"/>
          <w:szCs w:val="28"/>
          <w:lang w:val="en-US"/>
        </w:rPr>
      </w:pPr>
    </w:p>
    <w:p w:rsidR="00FA663D" w:rsidRDefault="00FA663D" w:rsidP="002729B1">
      <w:pPr>
        <w:jc w:val="center"/>
        <w:rPr>
          <w:rFonts w:ascii="Times New Roman" w:hAnsi="Times New Roman" w:cs="Times New Roman"/>
          <w:sz w:val="36"/>
          <w:szCs w:val="28"/>
          <w:lang w:val="en-US"/>
        </w:rPr>
      </w:pPr>
    </w:p>
    <w:p w:rsidR="00FA663D" w:rsidRDefault="00FA663D" w:rsidP="002729B1">
      <w:pPr>
        <w:jc w:val="center"/>
        <w:rPr>
          <w:rFonts w:ascii="Times New Roman" w:hAnsi="Times New Roman" w:cs="Times New Roman"/>
          <w:sz w:val="36"/>
          <w:szCs w:val="28"/>
          <w:lang w:val="en-US"/>
        </w:rPr>
      </w:pPr>
    </w:p>
    <w:p w:rsidR="006F6AD0" w:rsidRDefault="002729B1" w:rsidP="002729B1">
      <w:pPr>
        <w:jc w:val="center"/>
        <w:rPr>
          <w:rStyle w:val="fontstyle01"/>
          <w:rFonts w:ascii="Times New Roman" w:hAnsi="Times New Roman" w:cs="Times New Roman"/>
          <w:i w:val="0"/>
        </w:rPr>
      </w:pPr>
      <w:r>
        <w:rPr>
          <w:rStyle w:val="fontstyle01"/>
          <w:rFonts w:ascii="Times New Roman" w:hAnsi="Times New Roman" w:cs="Times New Roman"/>
          <w:i w:val="0"/>
        </w:rPr>
        <w:lastRenderedPageBreak/>
        <w:t>Пояснительная записка</w:t>
      </w:r>
    </w:p>
    <w:p w:rsidR="006F6AD0" w:rsidRPr="006F6AD0" w:rsidRDefault="006F6AD0" w:rsidP="002729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i w:val="0"/>
        </w:rPr>
        <w:t xml:space="preserve">Цель изучения внеурочной деятельности по Финансовой грамотности </w:t>
      </w:r>
      <w:r w:rsidRPr="006F6AD0">
        <w:rPr>
          <w:rStyle w:val="fontstyle01"/>
          <w:rFonts w:ascii="Times New Roman" w:hAnsi="Times New Roman" w:cs="Times New Roman"/>
        </w:rPr>
        <w:t xml:space="preserve"> </w:t>
      </w:r>
      <w:r w:rsidRPr="006F6AD0">
        <w:rPr>
          <w:rStyle w:val="fontstyle21"/>
          <w:rFonts w:ascii="Times New Roman" w:hAnsi="Times New Roman" w:cs="Times New Roman"/>
        </w:rPr>
        <w:t xml:space="preserve">для учащихся </w:t>
      </w:r>
      <w:r>
        <w:rPr>
          <w:rStyle w:val="fontstyle21"/>
          <w:rFonts w:ascii="Times New Roman" w:hAnsi="Times New Roman" w:cs="Times New Roman"/>
        </w:rPr>
        <w:t>2 -4</w:t>
      </w:r>
      <w:r w:rsidRPr="006F6AD0">
        <w:rPr>
          <w:rStyle w:val="fontstyle21"/>
          <w:rFonts w:ascii="Times New Roman" w:hAnsi="Times New Roman" w:cs="Times New Roman"/>
        </w:rPr>
        <w:t xml:space="preserve"> является развитие экономического образа мышления,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D0">
        <w:rPr>
          <w:rStyle w:val="fontstyle21"/>
          <w:rFonts w:ascii="Times New Roman" w:hAnsi="Times New Roman" w:cs="Times New Roman"/>
        </w:rPr>
        <w:t>воспитание ответственности и нравственного поведения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D0">
        <w:rPr>
          <w:rStyle w:val="fontstyle21"/>
          <w:rFonts w:ascii="Times New Roman" w:hAnsi="Times New Roman" w:cs="Times New Roman"/>
        </w:rPr>
        <w:t>экономических отношений в семье, формирование опыта применения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D0">
        <w:rPr>
          <w:rStyle w:val="fontstyle21"/>
          <w:rFonts w:ascii="Times New Roman" w:hAnsi="Times New Roman" w:cs="Times New Roman"/>
        </w:rPr>
        <w:t>полученных знаний и умений для решения элементарных вопросов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AD0">
        <w:rPr>
          <w:rStyle w:val="fontstyle21"/>
          <w:rFonts w:ascii="Times New Roman" w:hAnsi="Times New Roman" w:cs="Times New Roman"/>
        </w:rPr>
        <w:t>экономики семьи.</w:t>
      </w:r>
    </w:p>
    <w:p w:rsidR="002729B1" w:rsidRDefault="002729B1" w:rsidP="006F6AD0">
      <w:pPr>
        <w:pStyle w:val="a3"/>
        <w:rPr>
          <w:rFonts w:ascii="TimesNewRomanPS-BoldMT" w:hAnsi="TimesNewRomanPS-BoldMT"/>
          <w:b/>
          <w:bCs/>
          <w:color w:val="000000"/>
          <w:sz w:val="28"/>
        </w:rPr>
      </w:pPr>
      <w:r w:rsidRPr="002729B1">
        <w:rPr>
          <w:rFonts w:ascii="TimesNewRomanPS-BoldMT" w:hAnsi="TimesNewRomanPS-BoldMT"/>
          <w:b/>
          <w:bCs/>
          <w:color w:val="000000"/>
          <w:sz w:val="28"/>
        </w:rPr>
        <w:t>Планируемые результаты изучения основ финансовой грамотности</w:t>
      </w:r>
    </w:p>
    <w:p w:rsidR="002729B1" w:rsidRDefault="002729B1" w:rsidP="006F6AD0">
      <w:pPr>
        <w:pStyle w:val="a3"/>
        <w:rPr>
          <w:rFonts w:ascii="TimesNewRomanPS-BoldItalicMT" w:hAnsi="TimesNewRomanPS-BoldItalicMT"/>
          <w:b/>
          <w:bCs/>
          <w:i/>
          <w:iCs/>
          <w:color w:val="000000"/>
          <w:sz w:val="28"/>
        </w:rPr>
      </w:pPr>
      <w:r w:rsidRPr="002729B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gramStart"/>
      <w:r w:rsidRPr="002729B1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Личностными </w:t>
      </w:r>
      <w:r w:rsidRPr="002729B1">
        <w:rPr>
          <w:rFonts w:ascii="TimesNewRomanPSMT" w:hAnsi="TimesNewRomanPSMT"/>
          <w:color w:val="000000"/>
          <w:sz w:val="28"/>
        </w:rPr>
        <w:t>результатами изучения курса «Финансовая грамотность»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являются: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осознание себя как активного члена семьи, общества и государства;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овладение начальными навыками адаптации в мире финансовых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отношений;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развитие самостоятельности и осознание личной ответственности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за свои решения в сфере финансов;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развитие навыков сотрудничества с учителем, родителями, сверстниками во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время подготовки к заданиям и обсуждению их итогов;</w:t>
      </w:r>
      <w:proofErr w:type="gramEnd"/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развитие навыков рефлексии во время обсуждения результатов Марафона.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</w:p>
    <w:p w:rsidR="002729B1" w:rsidRDefault="002729B1" w:rsidP="006F6AD0">
      <w:pPr>
        <w:pStyle w:val="a3"/>
        <w:rPr>
          <w:rFonts w:ascii="TimesNewRomanPS-BoldItalicMT" w:hAnsi="TimesNewRomanPS-BoldItalicMT"/>
          <w:b/>
          <w:bCs/>
          <w:i/>
          <w:iCs/>
          <w:color w:val="000000"/>
          <w:sz w:val="28"/>
        </w:rPr>
      </w:pPr>
      <w:proofErr w:type="spellStart"/>
      <w:proofErr w:type="gramStart"/>
      <w:r w:rsidRPr="002729B1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Метапредметными</w:t>
      </w:r>
      <w:proofErr w:type="spellEnd"/>
      <w:r w:rsidRPr="002729B1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 </w:t>
      </w:r>
      <w:r w:rsidRPr="002729B1">
        <w:rPr>
          <w:rFonts w:ascii="TimesNewRomanPSMT" w:hAnsi="TimesNewRomanPSMT"/>
          <w:color w:val="000000"/>
          <w:sz w:val="28"/>
        </w:rPr>
        <w:t>результатами изучения курса «Финансовая грамотность»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являются: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познавательные</w:t>
      </w:r>
      <w:r w:rsidRPr="002729B1">
        <w:rPr>
          <w:rFonts w:ascii="TimesNewRomanPS-BoldMT" w:hAnsi="TimesNewRomanPS-BoldMT"/>
          <w:b/>
          <w:bCs/>
          <w:color w:val="000000"/>
          <w:sz w:val="28"/>
        </w:rPr>
        <w:t>:</w:t>
      </w:r>
      <w:r w:rsidRPr="002729B1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освоение способов решения проблем творческого и поискового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характера;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использование различных способов поиска, сбора, обработки,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анализа и представления информации;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овладение логическими действиями сравнения, обобщения,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классификации, установления аналогий и причинно-следственных связей,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построения рассуждений, отнесения к известным понятиям;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lastRenderedPageBreak/>
        <w:t xml:space="preserve">• овладение базовыми предметными и </w:t>
      </w:r>
      <w:proofErr w:type="spellStart"/>
      <w:r w:rsidRPr="002729B1">
        <w:rPr>
          <w:rFonts w:ascii="TimesNewRomanPSMT" w:hAnsi="TimesNewRomanPSMT"/>
          <w:color w:val="000000"/>
          <w:sz w:val="28"/>
        </w:rPr>
        <w:t>межпредметными</w:t>
      </w:r>
      <w:proofErr w:type="spellEnd"/>
      <w:r w:rsidRPr="002729B1">
        <w:rPr>
          <w:rFonts w:ascii="TimesNewRomanPSMT" w:hAnsi="TimesNewRomanPSMT"/>
          <w:color w:val="000000"/>
          <w:sz w:val="28"/>
        </w:rPr>
        <w:t xml:space="preserve"> понятиями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регулятивные</w:t>
      </w:r>
      <w:r w:rsidRPr="002729B1">
        <w:rPr>
          <w:rFonts w:ascii="TimesNewRomanPSMT" w:hAnsi="TimesNewRomanPSMT"/>
          <w:color w:val="000000"/>
          <w:sz w:val="28"/>
        </w:rPr>
        <w:t>: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понимание цели своих действий;</w:t>
      </w:r>
      <w:proofErr w:type="gramEnd"/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 xml:space="preserve">• </w:t>
      </w:r>
      <w:proofErr w:type="gramStart"/>
      <w:r w:rsidRPr="002729B1">
        <w:rPr>
          <w:rFonts w:ascii="TimesNewRomanPSMT" w:hAnsi="TimesNewRomanPSMT"/>
          <w:color w:val="000000"/>
          <w:sz w:val="28"/>
        </w:rPr>
        <w:t>проявление познавательной и творческой инициативы;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оценка правильности выполнения действий;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адекватное восприятие предложений одноклассников, учителей, родителей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>коммуникативные</w:t>
      </w:r>
      <w:r w:rsidRPr="002729B1">
        <w:rPr>
          <w:rFonts w:ascii="TimesNewRomanPSMT" w:hAnsi="TimesNewRomanPSMT"/>
          <w:color w:val="000000"/>
          <w:sz w:val="28"/>
        </w:rPr>
        <w:t>: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умение слушать собеседника и вести диалог;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умение признавать возможность существования различных точек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зрения и право каждого иметь свою;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умение излагать свое мнение и аргументировать свою точку зрения и оценку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событий;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умение договариваться о распределении функций и ролей в совместной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деятельности;</w:t>
      </w:r>
      <w:proofErr w:type="gramEnd"/>
      <w:r w:rsidRPr="002729B1">
        <w:rPr>
          <w:rFonts w:ascii="TimesNewRomanPSMT" w:hAnsi="TimesNewRomanPSMT"/>
          <w:color w:val="000000"/>
          <w:sz w:val="28"/>
        </w:rPr>
        <w:t xml:space="preserve"> осуществлять взаимный контроль в совместной деятельности,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адекватно оценивать собственное поведение и поведение окружающих.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</w:p>
    <w:p w:rsidR="006F6AD0" w:rsidRDefault="002729B1" w:rsidP="006F6AD0">
      <w:pPr>
        <w:pStyle w:val="a3"/>
        <w:rPr>
          <w:color w:val="000000"/>
          <w:sz w:val="28"/>
        </w:rPr>
      </w:pPr>
      <w:proofErr w:type="gramStart"/>
      <w:r w:rsidRPr="002729B1">
        <w:rPr>
          <w:rFonts w:ascii="TimesNewRomanPS-BoldItalicMT" w:hAnsi="TimesNewRomanPS-BoldItalicMT"/>
          <w:b/>
          <w:bCs/>
          <w:i/>
          <w:iCs/>
          <w:color w:val="000000"/>
          <w:sz w:val="28"/>
        </w:rPr>
        <w:t xml:space="preserve">Предметными </w:t>
      </w:r>
      <w:r w:rsidRPr="002729B1">
        <w:rPr>
          <w:rFonts w:ascii="TimesNewRomanPSMT" w:hAnsi="TimesNewRomanPSMT"/>
          <w:color w:val="000000"/>
          <w:sz w:val="28"/>
        </w:rPr>
        <w:t>результатами изучения курса «Финансовая грамотность»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являются:</w:t>
      </w:r>
      <w:r w:rsidRPr="002729B1">
        <w:br/>
      </w:r>
      <w:r w:rsidRPr="002729B1">
        <w:rPr>
          <w:rFonts w:ascii="RoundedElegance-Regular" w:hAnsi="RoundedElegance-Regular"/>
          <w:color w:val="A6A6A6"/>
        </w:rPr>
        <w:br/>
      </w:r>
      <w:r w:rsidRPr="002729B1">
        <w:rPr>
          <w:rFonts w:ascii="TimesNewRomanPSMT" w:hAnsi="TimesNewRomanPSMT"/>
          <w:color w:val="000000"/>
          <w:sz w:val="28"/>
        </w:rPr>
        <w:t>• понимание и правильное использование экономических терминов;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представление о роли денег в семье и обществе;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умение характеризовать виды и функции денег;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знание источников доходов и направлений расходов семьи;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умение рассчитывать доходы и расходы и составлять простой семейный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бюджет;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определение элементарных проблем в области семейных финансов и путей их</w:t>
      </w:r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решения;</w:t>
      </w:r>
      <w:proofErr w:type="gramEnd"/>
      <w:r w:rsidRPr="002729B1">
        <w:rPr>
          <w:rFonts w:ascii="TimesNewRomanPSMT" w:hAnsi="TimesNewRomanPSMT"/>
          <w:color w:val="000000"/>
          <w:sz w:val="28"/>
          <w:szCs w:val="28"/>
        </w:rPr>
        <w:br/>
      </w:r>
      <w:r w:rsidRPr="002729B1">
        <w:rPr>
          <w:rFonts w:ascii="TimesNewRomanPSMT" w:hAnsi="TimesNewRomanPSMT"/>
          <w:color w:val="000000"/>
          <w:sz w:val="28"/>
        </w:rPr>
        <w:t>• проведение элементарных финансовых расчетов.</w:t>
      </w:r>
    </w:p>
    <w:p w:rsidR="002729B1" w:rsidRDefault="002729B1" w:rsidP="006F6AD0">
      <w:pPr>
        <w:pStyle w:val="a3"/>
        <w:rPr>
          <w:color w:val="000000"/>
          <w:sz w:val="28"/>
        </w:rPr>
      </w:pPr>
    </w:p>
    <w:p w:rsidR="002729B1" w:rsidRPr="002729B1" w:rsidRDefault="002729B1" w:rsidP="006F6AD0">
      <w:pPr>
        <w:pStyle w:val="a3"/>
        <w:rPr>
          <w:rFonts w:cs="Times New Roman"/>
          <w:sz w:val="28"/>
          <w:szCs w:val="28"/>
        </w:rPr>
      </w:pPr>
    </w:p>
    <w:p w:rsidR="00010010" w:rsidRDefault="006F6AD0" w:rsidP="006F6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 по финансовой грамотности во 2 классе.</w:t>
      </w:r>
    </w:p>
    <w:p w:rsidR="006F6AD0" w:rsidRPr="006F6AD0" w:rsidRDefault="006F6AD0" w:rsidP="00751FF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817"/>
        <w:gridCol w:w="851"/>
        <w:gridCol w:w="850"/>
        <w:gridCol w:w="2410"/>
        <w:gridCol w:w="1843"/>
        <w:gridCol w:w="1559"/>
        <w:gridCol w:w="102"/>
        <w:gridCol w:w="1599"/>
        <w:gridCol w:w="142"/>
        <w:gridCol w:w="1417"/>
        <w:gridCol w:w="1701"/>
        <w:gridCol w:w="1985"/>
      </w:tblGrid>
      <w:tr w:rsidR="00CD4BF9" w:rsidRPr="00CD4BF9" w:rsidTr="003B7AC3">
        <w:tc>
          <w:tcPr>
            <w:tcW w:w="817" w:type="dxa"/>
          </w:tcPr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1" w:type="dxa"/>
          </w:tcPr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по плану</w:t>
            </w:r>
          </w:p>
        </w:tc>
        <w:tc>
          <w:tcPr>
            <w:tcW w:w="850" w:type="dxa"/>
          </w:tcPr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Дата по факту</w:t>
            </w:r>
          </w:p>
        </w:tc>
        <w:tc>
          <w:tcPr>
            <w:tcW w:w="2410" w:type="dxa"/>
          </w:tcPr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Тема, количество</w:t>
            </w:r>
          </w:p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1843" w:type="dxa"/>
          </w:tcPr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Базовые </w:t>
            </w:r>
          </w:p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понятия</w:t>
            </w:r>
          </w:p>
        </w:tc>
        <w:tc>
          <w:tcPr>
            <w:tcW w:w="1661" w:type="dxa"/>
            <w:gridSpan w:val="2"/>
          </w:tcPr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Базовые</w:t>
            </w:r>
          </w:p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1741" w:type="dxa"/>
            <w:gridSpan w:val="2"/>
          </w:tcPr>
          <w:p w:rsidR="00CD4BF9" w:rsidRPr="00BB709D" w:rsidRDefault="00CD4BF9" w:rsidP="00100F6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Личностные </w:t>
            </w:r>
          </w:p>
          <w:p w:rsidR="00CD4BF9" w:rsidRPr="00BB709D" w:rsidRDefault="00CD4BF9" w:rsidP="00100F6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характеристики</w:t>
            </w:r>
          </w:p>
          <w:p w:rsidR="00CD4BF9" w:rsidRPr="00BB709D" w:rsidRDefault="00CD4BF9" w:rsidP="00100F6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и установки</w:t>
            </w:r>
          </w:p>
        </w:tc>
        <w:tc>
          <w:tcPr>
            <w:tcW w:w="1417" w:type="dxa"/>
          </w:tcPr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Умения</w:t>
            </w:r>
          </w:p>
        </w:tc>
        <w:tc>
          <w:tcPr>
            <w:tcW w:w="1701" w:type="dxa"/>
          </w:tcPr>
          <w:p w:rsidR="00CD4BF9" w:rsidRPr="00BB709D" w:rsidRDefault="00CD4BF9" w:rsidP="00100F6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Компетенции</w:t>
            </w:r>
          </w:p>
        </w:tc>
        <w:tc>
          <w:tcPr>
            <w:tcW w:w="1985" w:type="dxa"/>
          </w:tcPr>
          <w:p w:rsidR="00CD4BF9" w:rsidRPr="00BB709D" w:rsidRDefault="00CD4BF9" w:rsidP="00100F6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 учебной </w:t>
            </w:r>
          </w:p>
          <w:p w:rsidR="00CD4BF9" w:rsidRPr="00BB709D" w:rsidRDefault="00CD4BF9" w:rsidP="00100F6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деятельности,</w:t>
            </w:r>
          </w:p>
          <w:p w:rsidR="00CD4BF9" w:rsidRPr="00BB709D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осуществляемые</w:t>
            </w:r>
            <w:proofErr w:type="gramEnd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занятиях. </w:t>
            </w:r>
          </w:p>
        </w:tc>
      </w:tr>
      <w:tr w:rsidR="00CD4BF9" w:rsidRPr="00CD4BF9" w:rsidTr="003B7AC3">
        <w:tc>
          <w:tcPr>
            <w:tcW w:w="15276" w:type="dxa"/>
            <w:gridSpan w:val="12"/>
          </w:tcPr>
          <w:p w:rsidR="00CD4BF9" w:rsidRPr="00CD4BF9" w:rsidRDefault="00CD4BF9" w:rsidP="007F6D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b/>
                <w:sz w:val="28"/>
                <w:szCs w:val="28"/>
              </w:rPr>
              <w:t>Обмен и деньги</w:t>
            </w:r>
          </w:p>
        </w:tc>
      </w:tr>
      <w:tr w:rsidR="00BD2F6C" w:rsidRPr="00CD4BF9" w:rsidTr="002B56F9">
        <w:trPr>
          <w:trHeight w:val="696"/>
        </w:trPr>
        <w:tc>
          <w:tcPr>
            <w:tcW w:w="817" w:type="dxa"/>
          </w:tcPr>
          <w:p w:rsidR="00BD2F6C" w:rsidRPr="00CD4BF9" w:rsidRDefault="00BD2F6C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2F6C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850" w:type="dxa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</w:t>
            </w:r>
            <w:r w:rsidR="002B5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D2F6C" w:rsidRPr="00CD4BF9" w:rsidRDefault="00BD2F6C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Товар. Деньги. Виды денег. Ликвидность Покупка. Монет. Бумажные деньги. </w:t>
            </w:r>
          </w:p>
        </w:tc>
        <w:tc>
          <w:tcPr>
            <w:tcW w:w="1661" w:type="dxa"/>
            <w:gridSpan w:val="2"/>
            <w:vMerge w:val="restart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денег: наличные, безналичные.</w:t>
            </w:r>
          </w:p>
        </w:tc>
        <w:tc>
          <w:tcPr>
            <w:tcW w:w="1599" w:type="dxa"/>
            <w:vMerge w:val="restart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что деньги – средство обмена, а не благо.</w:t>
            </w:r>
          </w:p>
        </w:tc>
        <w:tc>
          <w:tcPr>
            <w:tcW w:w="1559" w:type="dxa"/>
            <w:gridSpan w:val="2"/>
            <w:vMerge w:val="restart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виды денег</w:t>
            </w:r>
          </w:p>
        </w:tc>
        <w:tc>
          <w:tcPr>
            <w:tcW w:w="1701" w:type="dxa"/>
            <w:vMerge w:val="restart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Объяснять выгоды обмена. Различать виды денег.</w:t>
            </w:r>
          </w:p>
        </w:tc>
        <w:tc>
          <w:tcPr>
            <w:tcW w:w="1985" w:type="dxa"/>
            <w:vMerge w:val="restart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обсуждение.</w:t>
            </w:r>
          </w:p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</w:tr>
      <w:tr w:rsidR="00BD2F6C" w:rsidRPr="00CD4BF9" w:rsidTr="002B56F9">
        <w:trPr>
          <w:trHeight w:val="143"/>
        </w:trPr>
        <w:tc>
          <w:tcPr>
            <w:tcW w:w="817" w:type="dxa"/>
          </w:tcPr>
          <w:p w:rsidR="00BD2F6C" w:rsidRPr="00CD4BF9" w:rsidRDefault="00BD2F6C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2F6C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50" w:type="dxa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D2F6C" w:rsidRPr="00CD4BF9" w:rsidRDefault="00BD2F6C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F6C" w:rsidRPr="00CD4BF9" w:rsidTr="002B56F9">
        <w:trPr>
          <w:trHeight w:val="579"/>
        </w:trPr>
        <w:tc>
          <w:tcPr>
            <w:tcW w:w="817" w:type="dxa"/>
          </w:tcPr>
          <w:p w:rsidR="00BD2F6C" w:rsidRPr="00CD4BF9" w:rsidRDefault="00BD2F6C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2F6C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0" w:type="dxa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денег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</w:tcPr>
          <w:p w:rsidR="00BD2F6C" w:rsidRPr="00CD4BF9" w:rsidRDefault="00BD2F6C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F6C" w:rsidRPr="00CD4BF9" w:rsidTr="002B56F9">
        <w:trPr>
          <w:trHeight w:val="616"/>
        </w:trPr>
        <w:tc>
          <w:tcPr>
            <w:tcW w:w="817" w:type="dxa"/>
          </w:tcPr>
          <w:p w:rsidR="00BD2F6C" w:rsidRPr="00CD4BF9" w:rsidRDefault="00BD2F6C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2F6C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50" w:type="dxa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Бумажные деньги.</w:t>
            </w:r>
          </w:p>
        </w:tc>
        <w:tc>
          <w:tcPr>
            <w:tcW w:w="1843" w:type="dxa"/>
            <w:vMerge/>
          </w:tcPr>
          <w:p w:rsidR="00BD2F6C" w:rsidRPr="00CD4BF9" w:rsidRDefault="00BD2F6C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D2F6C" w:rsidRPr="00CD4BF9" w:rsidRDefault="00BD2F6C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616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F9" w:rsidRPr="00CD4BF9" w:rsidRDefault="002B56F9" w:rsidP="002B56F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Представление творческих работ.</w:t>
            </w:r>
          </w:p>
        </w:tc>
        <w:tc>
          <w:tcPr>
            <w:tcW w:w="1843" w:type="dxa"/>
          </w:tcPr>
          <w:p w:rsidR="002B56F9" w:rsidRPr="00CD4BF9" w:rsidRDefault="002B56F9" w:rsidP="002B56F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</w:tc>
        <w:tc>
          <w:tcPr>
            <w:tcW w:w="1661" w:type="dxa"/>
            <w:gridSpan w:val="2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6F9">
              <w:rPr>
                <w:rFonts w:ascii="Times New Roman" w:hAnsi="Times New Roman" w:cs="Times New Roman"/>
                <w:sz w:val="28"/>
                <w:szCs w:val="28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701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56F9" w:rsidRPr="002B56F9" w:rsidRDefault="002B56F9" w:rsidP="002B5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обсуждение</w:t>
            </w:r>
            <w:proofErr w:type="gramStart"/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групповая поисковая работа. творческая работа.</w:t>
            </w:r>
          </w:p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9D" w:rsidRPr="00CD4BF9" w:rsidTr="00BB709D">
        <w:trPr>
          <w:trHeight w:val="693"/>
        </w:trPr>
        <w:tc>
          <w:tcPr>
            <w:tcW w:w="817" w:type="dxa"/>
          </w:tcPr>
          <w:p w:rsidR="00BB709D" w:rsidRPr="00CD4BF9" w:rsidRDefault="00BB709D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709D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50" w:type="dxa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1843" w:type="dxa"/>
            <w:vMerge w:val="restart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Монеты. Гурт. Аверс.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Реверс. Номинал. Банкнота. Купюра.</w:t>
            </w:r>
          </w:p>
        </w:tc>
        <w:tc>
          <w:tcPr>
            <w:tcW w:w="1661" w:type="dxa"/>
            <w:gridSpan w:val="2"/>
            <w:vMerge w:val="restart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Банкнота. Купюра.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Фальшивые деньги.</w:t>
            </w:r>
          </w:p>
        </w:tc>
        <w:tc>
          <w:tcPr>
            <w:tcW w:w="1599" w:type="dxa"/>
            <w:vMerge w:val="restart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того, как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отличить деньги от фальшивых денег.</w:t>
            </w:r>
          </w:p>
        </w:tc>
        <w:tc>
          <w:tcPr>
            <w:tcW w:w="1559" w:type="dxa"/>
            <w:gridSpan w:val="2"/>
            <w:vMerge w:val="restart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Отличать деньги от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фальшивых денег.</w:t>
            </w:r>
          </w:p>
        </w:tc>
        <w:tc>
          <w:tcPr>
            <w:tcW w:w="1701" w:type="dxa"/>
            <w:vMerge w:val="restart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металличес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кие и бумажные деньги. Объяснять, почему изготовление фальшивых денег является преступлением.</w:t>
            </w:r>
          </w:p>
        </w:tc>
        <w:tc>
          <w:tcPr>
            <w:tcW w:w="1985" w:type="dxa"/>
            <w:vMerge w:val="restart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обсуждение,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деятельность, практическая работа.</w:t>
            </w:r>
          </w:p>
        </w:tc>
      </w:tr>
      <w:tr w:rsidR="00BB709D" w:rsidRPr="00CD4BF9" w:rsidTr="002B56F9">
        <w:trPr>
          <w:trHeight w:val="1530"/>
        </w:trPr>
        <w:tc>
          <w:tcPr>
            <w:tcW w:w="817" w:type="dxa"/>
          </w:tcPr>
          <w:p w:rsidR="00BB709D" w:rsidRPr="00CD4BF9" w:rsidRDefault="00BB709D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851" w:type="dxa"/>
          </w:tcPr>
          <w:p w:rsidR="00BB709D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50" w:type="dxa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Защита от подделок.</w:t>
            </w:r>
          </w:p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9D" w:rsidRPr="00CD4BF9" w:rsidTr="002B56F9">
        <w:trPr>
          <w:trHeight w:val="584"/>
        </w:trPr>
        <w:tc>
          <w:tcPr>
            <w:tcW w:w="817" w:type="dxa"/>
          </w:tcPr>
          <w:p w:rsidR="00BB709D" w:rsidRPr="00CD4BF9" w:rsidRDefault="00BB709D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709D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50" w:type="dxa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9D" w:rsidRPr="00CD4BF9" w:rsidTr="002B56F9">
        <w:trPr>
          <w:trHeight w:val="977"/>
        </w:trPr>
        <w:tc>
          <w:tcPr>
            <w:tcW w:w="817" w:type="dxa"/>
          </w:tcPr>
          <w:p w:rsidR="00BB709D" w:rsidRPr="00CD4BF9" w:rsidRDefault="00BB709D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709D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50" w:type="dxa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Банкнота. Купюра.</w:t>
            </w:r>
          </w:p>
        </w:tc>
        <w:tc>
          <w:tcPr>
            <w:tcW w:w="1843" w:type="dxa"/>
            <w:vMerge/>
          </w:tcPr>
          <w:p w:rsidR="00BB709D" w:rsidRPr="00CD4BF9" w:rsidRDefault="00BB709D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B709D" w:rsidRPr="00CD4BF9" w:rsidRDefault="00BB709D" w:rsidP="005F1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709D" w:rsidRPr="00CD4BF9" w:rsidRDefault="00BB709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977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« Меховые деньги». Старинные деньги. Куны. </w:t>
            </w:r>
            <w:proofErr w:type="spell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Денга</w:t>
            </w:r>
            <w:proofErr w:type="spell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. Копейка. Гривна. Грош. Алтын. Рубль. Гривенник. Полтинник.</w:t>
            </w:r>
          </w:p>
        </w:tc>
        <w:tc>
          <w:tcPr>
            <w:tcW w:w="1661" w:type="dxa"/>
            <w:gridSpan w:val="2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«Меховые деньги». Куны. Первые русские монеты. Ассигнация.</w:t>
            </w:r>
          </w:p>
        </w:tc>
        <w:tc>
          <w:tcPr>
            <w:tcW w:w="1599" w:type="dxa"/>
            <w:vMerge w:val="restart"/>
          </w:tcPr>
          <w:p w:rsidR="002B56F9" w:rsidRPr="00CD4BF9" w:rsidRDefault="002B56F9" w:rsidP="005F1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происхождения денег.</w:t>
            </w:r>
          </w:p>
        </w:tc>
        <w:tc>
          <w:tcPr>
            <w:tcW w:w="1559" w:type="dxa"/>
            <w:gridSpan w:val="2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Называть старинные деньги.</w:t>
            </w:r>
          </w:p>
        </w:tc>
        <w:tc>
          <w:tcPr>
            <w:tcW w:w="1701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Называть и описывать старинные деньги.</w:t>
            </w:r>
          </w:p>
        </w:tc>
        <w:tc>
          <w:tcPr>
            <w:tcW w:w="1985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обсуждение, групповая работа, игровая деятельность.</w:t>
            </w:r>
          </w:p>
        </w:tc>
      </w:tr>
      <w:tr w:rsidR="002B56F9" w:rsidRPr="00CD4BF9" w:rsidTr="002B56F9">
        <w:trPr>
          <w:trHeight w:val="708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2B56F9" w:rsidRPr="00CD4BF9" w:rsidRDefault="002B56F9" w:rsidP="005F1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702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Старинные деньги.</w:t>
            </w:r>
          </w:p>
        </w:tc>
        <w:tc>
          <w:tcPr>
            <w:tcW w:w="1843" w:type="dxa"/>
            <w:vMerge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702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435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43" w:type="dxa"/>
            <w:vMerge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835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 и других стран.</w:t>
            </w:r>
          </w:p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Банки. Деньги. Виды денег.</w:t>
            </w:r>
          </w:p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Доллары. Евро.</w:t>
            </w:r>
          </w:p>
        </w:tc>
        <w:tc>
          <w:tcPr>
            <w:tcW w:w="1661" w:type="dxa"/>
            <w:gridSpan w:val="2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Виды денег: наличные, безналичные,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</w:t>
            </w:r>
            <w:proofErr w:type="gram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 карты. </w:t>
            </w:r>
          </w:p>
        </w:tc>
        <w:tc>
          <w:tcPr>
            <w:tcW w:w="1599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того, что деньги – средство обмена, а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благо.</w:t>
            </w:r>
          </w:p>
        </w:tc>
        <w:tc>
          <w:tcPr>
            <w:tcW w:w="1559" w:type="dxa"/>
            <w:gridSpan w:val="2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Пользоваться пластиковыми картами.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Производить безналичный расчет.</w:t>
            </w:r>
          </w:p>
        </w:tc>
        <w:tc>
          <w:tcPr>
            <w:tcW w:w="1701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современные российские деньги.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Объяснять, что такое пластиковая карта и безналичный расчет.</w:t>
            </w:r>
          </w:p>
        </w:tc>
        <w:tc>
          <w:tcPr>
            <w:tcW w:w="1985" w:type="dxa"/>
            <w:vMerge w:val="restart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обсуждение, практическая работа, творческая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работа, исследование. </w:t>
            </w:r>
          </w:p>
        </w:tc>
      </w:tr>
      <w:tr w:rsidR="002B56F9" w:rsidRPr="00CD4BF9" w:rsidTr="002B56F9">
        <w:trPr>
          <w:trHeight w:val="688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1793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F9" w:rsidRPr="00CD4BF9" w:rsidRDefault="002B56F9" w:rsidP="007F6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денег.</w:t>
            </w:r>
          </w:p>
          <w:p w:rsidR="002B56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F9" w:rsidRPr="00CD4BF9" w:rsidTr="002B56F9">
        <w:trPr>
          <w:trHeight w:val="1070"/>
        </w:trPr>
        <w:tc>
          <w:tcPr>
            <w:tcW w:w="817" w:type="dxa"/>
          </w:tcPr>
          <w:p w:rsidR="002B56F9" w:rsidRPr="00CD4BF9" w:rsidRDefault="002B56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56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50" w:type="dxa"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F9" w:rsidRPr="00CD4BF9" w:rsidRDefault="002B56F9" w:rsidP="007F6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теме «Виды денег»</w:t>
            </w:r>
          </w:p>
        </w:tc>
        <w:tc>
          <w:tcPr>
            <w:tcW w:w="1843" w:type="dxa"/>
            <w:tcBorders>
              <w:top w:val="nil"/>
            </w:tcBorders>
          </w:tcPr>
          <w:p w:rsidR="002B56F9" w:rsidRPr="00CD4BF9" w:rsidRDefault="002B56F9" w:rsidP="001D7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B56F9" w:rsidRPr="00CD4BF9" w:rsidRDefault="002B56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F9" w:rsidRPr="00CD4BF9" w:rsidTr="003B7AC3">
        <w:tc>
          <w:tcPr>
            <w:tcW w:w="15276" w:type="dxa"/>
            <w:gridSpan w:val="12"/>
          </w:tcPr>
          <w:p w:rsidR="00CD4BF9" w:rsidRPr="00CD4BF9" w:rsidRDefault="00CD4BF9" w:rsidP="007F6D85">
            <w:pPr>
              <w:pStyle w:val="a3"/>
              <w:ind w:left="28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Семейный бюджет </w:t>
            </w:r>
          </w:p>
        </w:tc>
      </w:tr>
      <w:tr w:rsidR="00CD4BF9" w:rsidRPr="00CD4BF9" w:rsidTr="00B267DD">
        <w:trPr>
          <w:trHeight w:val="1230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</w:t>
            </w:r>
          </w:p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Доходы. Заработная плата. Пенсия.</w:t>
            </w:r>
          </w:p>
        </w:tc>
        <w:tc>
          <w:tcPr>
            <w:tcW w:w="1559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Доходы семьи: зарплата, пенсия, пособия, стипендия</w:t>
            </w:r>
          </w:p>
        </w:tc>
        <w:tc>
          <w:tcPr>
            <w:tcW w:w="1701" w:type="dxa"/>
            <w:gridSpan w:val="2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от чего зависят доходы семьи.</w:t>
            </w:r>
          </w:p>
        </w:tc>
        <w:tc>
          <w:tcPr>
            <w:tcW w:w="1559" w:type="dxa"/>
            <w:gridSpan w:val="2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Рассматривать источники доходов и объяснять, что влияет на размер доходов.</w:t>
            </w:r>
          </w:p>
        </w:tc>
        <w:tc>
          <w:tcPr>
            <w:tcW w:w="1701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виды доходов семьи.</w:t>
            </w:r>
          </w:p>
        </w:tc>
        <w:tc>
          <w:tcPr>
            <w:tcW w:w="1985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Общее обсуждение, </w:t>
            </w:r>
            <w:proofErr w:type="gram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работая, мини – исследование.</w:t>
            </w:r>
          </w:p>
        </w:tc>
      </w:tr>
      <w:tr w:rsidR="007F6D85" w:rsidRPr="00CD4BF9" w:rsidTr="008D7E41">
        <w:trPr>
          <w:trHeight w:val="770"/>
        </w:trPr>
        <w:tc>
          <w:tcPr>
            <w:tcW w:w="817" w:type="dxa"/>
          </w:tcPr>
          <w:p w:rsidR="007F6D85" w:rsidRPr="00CD4BF9" w:rsidRDefault="007F6D85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D85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50" w:type="dxa"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F9" w:rsidRPr="00CD4BF9" w:rsidTr="008D7E41">
        <w:trPr>
          <w:trHeight w:val="107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F9" w:rsidRPr="00CD4BF9" w:rsidTr="00B267DD">
        <w:trPr>
          <w:trHeight w:val="703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На что тратятся деньги.</w:t>
            </w:r>
          </w:p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Расходы. Сбережения. Долги.</w:t>
            </w:r>
          </w:p>
        </w:tc>
        <w:tc>
          <w:tcPr>
            <w:tcW w:w="1559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Расходы. Непредвиденные расходы.</w:t>
            </w:r>
          </w:p>
        </w:tc>
        <w:tc>
          <w:tcPr>
            <w:tcW w:w="1701" w:type="dxa"/>
            <w:gridSpan w:val="2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происхождения расходов.</w:t>
            </w:r>
          </w:p>
        </w:tc>
        <w:tc>
          <w:tcPr>
            <w:tcW w:w="1559" w:type="dxa"/>
            <w:gridSpan w:val="2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Считать общую сумму расходов.</w:t>
            </w:r>
          </w:p>
        </w:tc>
        <w:tc>
          <w:tcPr>
            <w:tcW w:w="1701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планируемые и непредвиденные расходы.</w:t>
            </w:r>
          </w:p>
        </w:tc>
        <w:tc>
          <w:tcPr>
            <w:tcW w:w="1985" w:type="dxa"/>
            <w:vMerge w:val="restart"/>
          </w:tcPr>
          <w:p w:rsidR="00CD4BF9" w:rsidRPr="00CD4BF9" w:rsidRDefault="00CD4BF9" w:rsidP="00BB70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обсуждение, тестирование, творческая работа, мини исследование.</w:t>
            </w:r>
          </w:p>
        </w:tc>
      </w:tr>
      <w:tr w:rsidR="007F6D85" w:rsidRPr="00CD4BF9" w:rsidTr="00B267DD">
        <w:trPr>
          <w:trHeight w:val="703"/>
        </w:trPr>
        <w:tc>
          <w:tcPr>
            <w:tcW w:w="817" w:type="dxa"/>
          </w:tcPr>
          <w:p w:rsidR="007F6D85" w:rsidRPr="00CD4BF9" w:rsidRDefault="007F6D85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D85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0" w:type="dxa"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F9" w:rsidRPr="00CD4BF9" w:rsidTr="008D7E41">
        <w:trPr>
          <w:trHeight w:val="592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F9" w:rsidRPr="00CD4BF9" w:rsidTr="00B267DD">
        <w:trPr>
          <w:trHeight w:val="977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Как умно управлять своими деньгами.</w:t>
            </w:r>
          </w:p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и доходы. Семейный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бюджет. </w:t>
            </w:r>
          </w:p>
        </w:tc>
        <w:tc>
          <w:tcPr>
            <w:tcW w:w="1559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Бюджет: доходы и расходы. </w:t>
            </w:r>
          </w:p>
        </w:tc>
        <w:tc>
          <w:tcPr>
            <w:tcW w:w="1701" w:type="dxa"/>
            <w:gridSpan w:val="2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того, что семейный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планируется заранее, но бывают непредвиденные расходы.</w:t>
            </w:r>
          </w:p>
        </w:tc>
        <w:tc>
          <w:tcPr>
            <w:tcW w:w="1559" w:type="dxa"/>
            <w:gridSpan w:val="2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составлять бюджет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семьи.</w:t>
            </w:r>
          </w:p>
        </w:tc>
        <w:tc>
          <w:tcPr>
            <w:tcW w:w="1701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семейный бюджет на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условных примерах.</w:t>
            </w:r>
          </w:p>
        </w:tc>
        <w:tc>
          <w:tcPr>
            <w:tcW w:w="1985" w:type="dxa"/>
            <w:vMerge w:val="restart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обсуждение, Творческая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7F6D85" w:rsidRPr="00CD4BF9" w:rsidTr="00B267DD">
        <w:trPr>
          <w:trHeight w:val="1665"/>
        </w:trPr>
        <w:tc>
          <w:tcPr>
            <w:tcW w:w="817" w:type="dxa"/>
          </w:tcPr>
          <w:p w:rsidR="007F6D85" w:rsidRPr="00CD4BF9" w:rsidRDefault="007F6D85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D85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50" w:type="dxa"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F6D85" w:rsidRPr="00CD4BF9" w:rsidRDefault="007F6D85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F9" w:rsidRPr="00CD4BF9" w:rsidTr="00B267DD">
        <w:trPr>
          <w:trHeight w:val="642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AC3" w:rsidRPr="00CD4BF9" w:rsidTr="008D7E41">
        <w:trPr>
          <w:trHeight w:val="357"/>
        </w:trPr>
        <w:tc>
          <w:tcPr>
            <w:tcW w:w="817" w:type="dxa"/>
          </w:tcPr>
          <w:p w:rsidR="003B7AC3" w:rsidRPr="00CD4BF9" w:rsidRDefault="003B7AC3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AC3" w:rsidRPr="00CD4BF9" w:rsidRDefault="00B267DD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50" w:type="dxa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Как делать сбережения.</w:t>
            </w:r>
          </w:p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Банковский вклад. Копилка. Недвижимость.</w:t>
            </w:r>
          </w:p>
        </w:tc>
        <w:tc>
          <w:tcPr>
            <w:tcW w:w="1559" w:type="dxa"/>
            <w:vMerge w:val="restart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сбережений.</w:t>
            </w:r>
          </w:p>
        </w:tc>
        <w:tc>
          <w:tcPr>
            <w:tcW w:w="1701" w:type="dxa"/>
            <w:gridSpan w:val="2"/>
            <w:vMerge w:val="restart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из чего складываются сбережения.</w:t>
            </w:r>
          </w:p>
        </w:tc>
        <w:tc>
          <w:tcPr>
            <w:tcW w:w="1559" w:type="dxa"/>
            <w:gridSpan w:val="2"/>
            <w:vMerge w:val="restart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Сравнивать разные виды сбережений.</w:t>
            </w:r>
          </w:p>
        </w:tc>
        <w:tc>
          <w:tcPr>
            <w:tcW w:w="1701" w:type="dxa"/>
            <w:vMerge w:val="restart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виды сбережений.</w:t>
            </w:r>
          </w:p>
        </w:tc>
        <w:tc>
          <w:tcPr>
            <w:tcW w:w="1985" w:type="dxa"/>
            <w:vMerge w:val="restart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обсуждение, творческая работа, игровая деятельность.</w:t>
            </w:r>
          </w:p>
        </w:tc>
      </w:tr>
      <w:tr w:rsidR="008D7E41" w:rsidRPr="00CD4BF9" w:rsidTr="008D7E41">
        <w:trPr>
          <w:trHeight w:val="365"/>
        </w:trPr>
        <w:tc>
          <w:tcPr>
            <w:tcW w:w="817" w:type="dxa"/>
          </w:tcPr>
          <w:p w:rsidR="008D7E41" w:rsidRPr="00CD4BF9" w:rsidRDefault="008D7E41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0" w:type="dxa"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AC3" w:rsidRPr="00CD4BF9" w:rsidTr="00B267DD">
        <w:trPr>
          <w:trHeight w:val="292"/>
        </w:trPr>
        <w:tc>
          <w:tcPr>
            <w:tcW w:w="817" w:type="dxa"/>
          </w:tcPr>
          <w:p w:rsidR="003B7AC3" w:rsidRPr="00CD4BF9" w:rsidRDefault="003B7AC3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AC3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0" w:type="dxa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AC3" w:rsidRPr="00CD4BF9" w:rsidTr="00B267DD">
        <w:trPr>
          <w:trHeight w:val="368"/>
        </w:trPr>
        <w:tc>
          <w:tcPr>
            <w:tcW w:w="817" w:type="dxa"/>
          </w:tcPr>
          <w:p w:rsidR="003B7AC3" w:rsidRPr="00CD4BF9" w:rsidRDefault="003B7AC3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AC3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0" w:type="dxa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Копилка.</w:t>
            </w:r>
          </w:p>
        </w:tc>
        <w:tc>
          <w:tcPr>
            <w:tcW w:w="1843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AC3" w:rsidRPr="00CD4BF9" w:rsidTr="008D7E41">
        <w:trPr>
          <w:trHeight w:val="335"/>
        </w:trPr>
        <w:tc>
          <w:tcPr>
            <w:tcW w:w="817" w:type="dxa"/>
          </w:tcPr>
          <w:p w:rsidR="003B7AC3" w:rsidRPr="00CD4BF9" w:rsidRDefault="003B7AC3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B7AC3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0" w:type="dxa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Недвижимость.</w:t>
            </w:r>
          </w:p>
        </w:tc>
        <w:tc>
          <w:tcPr>
            <w:tcW w:w="1843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B7AC3" w:rsidRPr="00CD4BF9" w:rsidRDefault="003B7AC3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F9" w:rsidRPr="00CD4BF9" w:rsidTr="00B267DD">
        <w:trPr>
          <w:trHeight w:val="750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8D7E41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D4BF9" w:rsidRPr="00BF40B6" w:rsidRDefault="00CD4BF9" w:rsidP="00CD4BF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Итоговая работа</w:t>
            </w:r>
          </w:p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BF9" w:rsidRPr="00BF40B6" w:rsidRDefault="00CD4BF9" w:rsidP="00CD4BF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1559" w:type="dxa"/>
            <w:gridSpan w:val="2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701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</w:tc>
        <w:tc>
          <w:tcPr>
            <w:tcW w:w="1985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Тестовое задание.</w:t>
            </w:r>
          </w:p>
        </w:tc>
      </w:tr>
      <w:tr w:rsidR="00CD4BF9" w:rsidRPr="00CD4BF9" w:rsidTr="00B267DD">
        <w:trPr>
          <w:trHeight w:val="750"/>
        </w:trPr>
        <w:tc>
          <w:tcPr>
            <w:tcW w:w="817" w:type="dxa"/>
          </w:tcPr>
          <w:p w:rsidR="00CD4BF9" w:rsidRPr="00CD4BF9" w:rsidRDefault="00CD4BF9" w:rsidP="00CD4B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D4BF9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D4BF9" w:rsidRPr="00BF40B6" w:rsidRDefault="00CD4BF9" w:rsidP="00CD4BF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Обзорный урок. Рефлексия.</w:t>
            </w:r>
          </w:p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4BF9" w:rsidRPr="00BF40B6" w:rsidRDefault="00CD4BF9" w:rsidP="00CD4BF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1559" w:type="dxa"/>
            <w:gridSpan w:val="2"/>
          </w:tcPr>
          <w:p w:rsidR="00CD4BF9" w:rsidRPr="00CD4BF9" w:rsidRDefault="00CD4BF9" w:rsidP="00BB70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Уметь находить нужную информацию по теме</w:t>
            </w:r>
            <w:proofErr w:type="gramStart"/>
            <w:r w:rsidR="00BB7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4BF9" w:rsidRPr="00CD4BF9" w:rsidRDefault="00CD4BF9" w:rsidP="00751F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</w:t>
            </w:r>
            <w:proofErr w:type="gram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работа, игровая деятельность</w:t>
            </w:r>
          </w:p>
        </w:tc>
      </w:tr>
    </w:tbl>
    <w:p w:rsidR="006F6AD0" w:rsidRDefault="006F6AD0" w:rsidP="006F6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 по финансовой грамотности в 3 классе.</w:t>
      </w:r>
    </w:p>
    <w:p w:rsidR="008D7E41" w:rsidRPr="00CD4BF9" w:rsidRDefault="008D7E41" w:rsidP="008D7E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817"/>
        <w:gridCol w:w="851"/>
        <w:gridCol w:w="850"/>
        <w:gridCol w:w="2410"/>
        <w:gridCol w:w="1843"/>
        <w:gridCol w:w="1559"/>
        <w:gridCol w:w="102"/>
        <w:gridCol w:w="1599"/>
        <w:gridCol w:w="142"/>
        <w:gridCol w:w="1417"/>
        <w:gridCol w:w="1701"/>
        <w:gridCol w:w="1985"/>
      </w:tblGrid>
      <w:tr w:rsidR="008D7E41" w:rsidRPr="00CD4BF9" w:rsidTr="001B282A">
        <w:tc>
          <w:tcPr>
            <w:tcW w:w="817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1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по плану</w:t>
            </w:r>
          </w:p>
        </w:tc>
        <w:tc>
          <w:tcPr>
            <w:tcW w:w="850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Дата по факту</w:t>
            </w:r>
          </w:p>
        </w:tc>
        <w:tc>
          <w:tcPr>
            <w:tcW w:w="2410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Тема, количество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1843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Базовые 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понятия</w:t>
            </w:r>
          </w:p>
        </w:tc>
        <w:tc>
          <w:tcPr>
            <w:tcW w:w="1661" w:type="dxa"/>
            <w:gridSpan w:val="2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Базовые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1741" w:type="dxa"/>
            <w:gridSpan w:val="2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Личностные 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характеристики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и установки</w:t>
            </w:r>
          </w:p>
        </w:tc>
        <w:tc>
          <w:tcPr>
            <w:tcW w:w="1417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Умения</w:t>
            </w:r>
          </w:p>
        </w:tc>
        <w:tc>
          <w:tcPr>
            <w:tcW w:w="1701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Компетенции</w:t>
            </w:r>
          </w:p>
        </w:tc>
        <w:tc>
          <w:tcPr>
            <w:tcW w:w="1985" w:type="dxa"/>
          </w:tcPr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 учебной 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деятельности,</w:t>
            </w:r>
          </w:p>
          <w:p w:rsidR="008D7E41" w:rsidRPr="00BB709D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>осуществляемые</w:t>
            </w:r>
            <w:proofErr w:type="gramEnd"/>
            <w:r w:rsidRPr="00BB7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занятиях. </w:t>
            </w:r>
          </w:p>
        </w:tc>
      </w:tr>
      <w:tr w:rsidR="008D7E41" w:rsidRPr="00CD4BF9" w:rsidTr="001B282A">
        <w:tc>
          <w:tcPr>
            <w:tcW w:w="15276" w:type="dxa"/>
            <w:gridSpan w:val="12"/>
          </w:tcPr>
          <w:p w:rsidR="008D7E41" w:rsidRPr="00CD4BF9" w:rsidRDefault="008D7E41" w:rsidP="001B28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b/>
                <w:sz w:val="28"/>
                <w:szCs w:val="28"/>
              </w:rPr>
              <w:t>Обмен и деньги</w:t>
            </w:r>
          </w:p>
        </w:tc>
      </w:tr>
      <w:tr w:rsidR="008D7E41" w:rsidRPr="00CD4BF9" w:rsidTr="001B282A">
        <w:trPr>
          <w:trHeight w:val="696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Товар. Деньги. Виды денег. Ликвидность Покупка. Монет. Бумажные деньги. </w:t>
            </w:r>
          </w:p>
        </w:tc>
        <w:tc>
          <w:tcPr>
            <w:tcW w:w="166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денег: наличные, безналичные.</w:t>
            </w:r>
          </w:p>
        </w:tc>
        <w:tc>
          <w:tcPr>
            <w:tcW w:w="159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что деньги – средство обмена, а не благо.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виды денег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Объяснять выгоды обмена. Различать виды денег.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</w:tr>
      <w:tr w:rsidR="008D7E41" w:rsidRPr="00CD4BF9" w:rsidTr="001B282A">
        <w:trPr>
          <w:trHeight w:val="143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579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денег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616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Бумажные деньги.</w:t>
            </w: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616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Представление творческих работ.</w:t>
            </w:r>
          </w:p>
        </w:tc>
        <w:tc>
          <w:tcPr>
            <w:tcW w:w="1843" w:type="dxa"/>
          </w:tcPr>
          <w:p w:rsidR="008D7E41" w:rsidRPr="00CD4BF9" w:rsidRDefault="008D7E41" w:rsidP="001B282A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</w:tc>
        <w:tc>
          <w:tcPr>
            <w:tcW w:w="1661" w:type="dxa"/>
            <w:gridSpan w:val="2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6F9">
              <w:rPr>
                <w:rFonts w:ascii="Times New Roman" w:hAnsi="Times New Roman" w:cs="Times New Roman"/>
                <w:sz w:val="28"/>
                <w:szCs w:val="28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701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7E41" w:rsidRPr="002B56F9" w:rsidRDefault="008D7E41" w:rsidP="001B2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обсуждение</w:t>
            </w:r>
            <w:proofErr w:type="gramStart"/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групповая поисковая работа. творческая работа.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693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Монеты. Гурт. Аверс.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Реверс. Номинал. Банкнота. Купюра.</w:t>
            </w:r>
          </w:p>
        </w:tc>
        <w:tc>
          <w:tcPr>
            <w:tcW w:w="166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Банкнота. Купюра.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Фальшивые деньги.</w:t>
            </w:r>
          </w:p>
        </w:tc>
        <w:tc>
          <w:tcPr>
            <w:tcW w:w="159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того, как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отличить деньги от фальшивых денег.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Отличать деньги от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фальшивых денег.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металличес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кие и бумажные деньги. Объяснять, почему изготовление фальшивых денег является преступлением.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обсуждение,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деятельность, практическая работа.</w:t>
            </w:r>
          </w:p>
        </w:tc>
      </w:tr>
      <w:tr w:rsidR="008D7E41" w:rsidRPr="00CD4BF9" w:rsidTr="001B282A">
        <w:trPr>
          <w:trHeight w:val="1530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Защита от подделок.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584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977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Банкнота. Купюра.</w:t>
            </w: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977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« Меховые деньги». Старинные деньги. Куны. </w:t>
            </w:r>
            <w:proofErr w:type="spell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Денга</w:t>
            </w:r>
            <w:proofErr w:type="spell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. Копейка. Гривна. Грош. Алтын. Рубль. Гривенник. Полтинник.</w:t>
            </w:r>
          </w:p>
        </w:tc>
        <w:tc>
          <w:tcPr>
            <w:tcW w:w="166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«Меховые деньги». Куны. Первые русские монеты. Ассигнация.</w:t>
            </w:r>
          </w:p>
        </w:tc>
        <w:tc>
          <w:tcPr>
            <w:tcW w:w="159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происхождения денег.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Называть старинные деньги.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Называть и описывать старинные деньги.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обсуждение, групповая работа, игровая деятельность.</w:t>
            </w:r>
          </w:p>
        </w:tc>
      </w:tr>
      <w:tr w:rsidR="008D7E41" w:rsidRPr="00CD4BF9" w:rsidTr="001B282A">
        <w:trPr>
          <w:trHeight w:val="708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702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Старинные деньги.</w:t>
            </w: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702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435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835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 и других стран.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Банки. Деньги. Виды денег.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Доллары. Евро.</w:t>
            </w:r>
          </w:p>
        </w:tc>
        <w:tc>
          <w:tcPr>
            <w:tcW w:w="166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Виды денег: наличные, безналичные,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</w:t>
            </w:r>
            <w:proofErr w:type="gram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 карты. </w:t>
            </w:r>
          </w:p>
        </w:tc>
        <w:tc>
          <w:tcPr>
            <w:tcW w:w="159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того, что деньги – средство обмена, а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благо.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Пользоваться пластиковыми картами.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Производить безналичный расчет.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современные российские деньги.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Объяснять, что такое пластиковая карта и безналичный расчет.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обсуждение, практическая работа, творческая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работа, исследование. </w:t>
            </w:r>
          </w:p>
        </w:tc>
      </w:tr>
      <w:tr w:rsidR="008D7E41" w:rsidRPr="00CD4BF9" w:rsidTr="001B282A">
        <w:trPr>
          <w:trHeight w:val="688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1793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денег.</w:t>
            </w:r>
          </w:p>
          <w:p w:rsidR="008D7E41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1070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теме «Виды денег»</w:t>
            </w:r>
          </w:p>
        </w:tc>
        <w:tc>
          <w:tcPr>
            <w:tcW w:w="1843" w:type="dxa"/>
            <w:tcBorders>
              <w:top w:val="nil"/>
            </w:tcBorders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c>
          <w:tcPr>
            <w:tcW w:w="15276" w:type="dxa"/>
            <w:gridSpan w:val="12"/>
          </w:tcPr>
          <w:p w:rsidR="008D7E41" w:rsidRPr="00CD4BF9" w:rsidRDefault="008D7E41" w:rsidP="001B282A">
            <w:pPr>
              <w:pStyle w:val="a3"/>
              <w:ind w:left="28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Семейный бюджет </w:t>
            </w:r>
          </w:p>
        </w:tc>
      </w:tr>
      <w:tr w:rsidR="008D7E41" w:rsidRPr="00CD4BF9" w:rsidTr="001B282A">
        <w:trPr>
          <w:trHeight w:val="1230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Доходы. Заработная плата. Пенсия.</w:t>
            </w:r>
          </w:p>
        </w:tc>
        <w:tc>
          <w:tcPr>
            <w:tcW w:w="155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Доходы семьи: зарплата, пенсия, пособия, стипендия</w:t>
            </w:r>
          </w:p>
        </w:tc>
        <w:tc>
          <w:tcPr>
            <w:tcW w:w="170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от чего зависят доходы семьи.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Рассматривать источники доходов и объяснять, что влияет на размер доходов.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виды доходов семьи.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Общее обсуждение, </w:t>
            </w:r>
            <w:proofErr w:type="gram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proofErr w:type="gram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работая, мини – исследование.</w:t>
            </w:r>
          </w:p>
        </w:tc>
      </w:tr>
      <w:tr w:rsidR="008D7E41" w:rsidRPr="00CD4BF9" w:rsidTr="001B282A">
        <w:trPr>
          <w:trHeight w:val="770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107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703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На что тратятся деньги.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Расходы. Сбережения. Долги.</w:t>
            </w:r>
          </w:p>
        </w:tc>
        <w:tc>
          <w:tcPr>
            <w:tcW w:w="155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Расходы. Непредвиденные расходы.</w:t>
            </w:r>
          </w:p>
        </w:tc>
        <w:tc>
          <w:tcPr>
            <w:tcW w:w="170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происхождения расходов.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Считать общую сумму расходов.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планируемые и непредвиденные расходы.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обсуждение, тестирование, творческая работа, мини исследование.</w:t>
            </w:r>
          </w:p>
        </w:tc>
      </w:tr>
      <w:tr w:rsidR="008D7E41" w:rsidRPr="00CD4BF9" w:rsidTr="001B282A">
        <w:trPr>
          <w:trHeight w:val="703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592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977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Как умно управлять своими деньгами.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и доходы. Семейный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бюджет. </w:t>
            </w:r>
          </w:p>
        </w:tc>
        <w:tc>
          <w:tcPr>
            <w:tcW w:w="155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Бюджет: доходы и расходы. </w:t>
            </w:r>
          </w:p>
        </w:tc>
        <w:tc>
          <w:tcPr>
            <w:tcW w:w="170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того, что семейный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планируется заранее, но бывают непредвиденные расходы.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составлять бюджет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семьи.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семейный бюджет на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условных примерах.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обсуждение, Творческая 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8D7E41" w:rsidRPr="00CD4BF9" w:rsidTr="001B282A">
        <w:trPr>
          <w:trHeight w:val="1665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642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357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Как делать сбережения.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Банковский вклад. Копилка. Недвижимость.</w:t>
            </w:r>
          </w:p>
        </w:tc>
        <w:tc>
          <w:tcPr>
            <w:tcW w:w="1559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Виды сбережений.</w:t>
            </w:r>
          </w:p>
        </w:tc>
        <w:tc>
          <w:tcPr>
            <w:tcW w:w="1701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из чего складываются сбережения.</w:t>
            </w:r>
          </w:p>
        </w:tc>
        <w:tc>
          <w:tcPr>
            <w:tcW w:w="1559" w:type="dxa"/>
            <w:gridSpan w:val="2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Сравнивать разные виды сбережений.</w:t>
            </w:r>
          </w:p>
        </w:tc>
        <w:tc>
          <w:tcPr>
            <w:tcW w:w="1701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Различать виды сбережений.</w:t>
            </w:r>
          </w:p>
        </w:tc>
        <w:tc>
          <w:tcPr>
            <w:tcW w:w="1985" w:type="dxa"/>
            <w:vMerge w:val="restart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обсуждение, творческая работа, игровая деятельность.</w:t>
            </w:r>
          </w:p>
        </w:tc>
      </w:tr>
      <w:tr w:rsidR="008D7E41" w:rsidRPr="00CD4BF9" w:rsidTr="001B282A">
        <w:trPr>
          <w:trHeight w:val="365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292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368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Копилка.</w:t>
            </w: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335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Недвижимость.</w:t>
            </w:r>
          </w:p>
        </w:tc>
        <w:tc>
          <w:tcPr>
            <w:tcW w:w="1843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41" w:rsidRPr="00CD4BF9" w:rsidTr="001B282A">
        <w:trPr>
          <w:trHeight w:val="750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8D7E41" w:rsidP="00E45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BF40B6" w:rsidRDefault="008D7E41" w:rsidP="001B282A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Итоговая работа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E41" w:rsidRPr="00BF40B6" w:rsidRDefault="008D7E41" w:rsidP="001B282A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1559" w:type="dxa"/>
            <w:gridSpan w:val="2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701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знания.</w:t>
            </w:r>
          </w:p>
        </w:tc>
        <w:tc>
          <w:tcPr>
            <w:tcW w:w="1985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Тестовое задание.</w:t>
            </w:r>
          </w:p>
        </w:tc>
      </w:tr>
      <w:tr w:rsidR="008D7E41" w:rsidRPr="00CD4BF9" w:rsidTr="001B282A">
        <w:trPr>
          <w:trHeight w:val="750"/>
        </w:trPr>
        <w:tc>
          <w:tcPr>
            <w:tcW w:w="817" w:type="dxa"/>
          </w:tcPr>
          <w:p w:rsidR="008D7E41" w:rsidRPr="00CD4BF9" w:rsidRDefault="008D7E41" w:rsidP="008D7E4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D7E41" w:rsidRPr="00CD4BF9" w:rsidRDefault="00E451ED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D7E4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E41" w:rsidRPr="00BF40B6" w:rsidRDefault="008D7E41" w:rsidP="001B282A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Обзорный урок. Рефлексия.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E41" w:rsidRPr="00BF40B6" w:rsidRDefault="008D7E41" w:rsidP="001B282A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1559" w:type="dxa"/>
            <w:gridSpan w:val="2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Уметь находить нужную информацию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7E41" w:rsidRPr="00CD4BF9" w:rsidRDefault="008D7E41" w:rsidP="001B28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BF9">
              <w:rPr>
                <w:rFonts w:ascii="Times New Roman" w:hAnsi="Times New Roman" w:cs="Times New Roman"/>
                <w:sz w:val="28"/>
                <w:szCs w:val="28"/>
              </w:rPr>
              <w:t>Общее обсуждение</w:t>
            </w:r>
            <w:proofErr w:type="gramStart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4BF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работа, игровая деятельность</w:t>
            </w:r>
          </w:p>
        </w:tc>
      </w:tr>
    </w:tbl>
    <w:p w:rsidR="006F6AD0" w:rsidRDefault="006F6AD0" w:rsidP="006F6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 по финансовой грамотности в 4 классе.</w:t>
      </w:r>
    </w:p>
    <w:p w:rsidR="006F6AD0" w:rsidRDefault="006F6AD0" w:rsidP="006F6A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28" w:type="dxa"/>
        <w:tblLayout w:type="fixed"/>
        <w:tblLook w:val="04A0"/>
      </w:tblPr>
      <w:tblGrid>
        <w:gridCol w:w="817"/>
        <w:gridCol w:w="851"/>
        <w:gridCol w:w="742"/>
        <w:gridCol w:w="108"/>
        <w:gridCol w:w="2693"/>
        <w:gridCol w:w="851"/>
        <w:gridCol w:w="1701"/>
        <w:gridCol w:w="1417"/>
        <w:gridCol w:w="1559"/>
        <w:gridCol w:w="1560"/>
        <w:gridCol w:w="1417"/>
        <w:gridCol w:w="1512"/>
      </w:tblGrid>
      <w:tr w:rsidR="006F6AD0" w:rsidTr="006404D9">
        <w:tc>
          <w:tcPr>
            <w:tcW w:w="817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sz w:val="20"/>
                <w:szCs w:val="20"/>
              </w:rPr>
              <w:t>№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75AC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75AC5">
              <w:rPr>
                <w:b/>
                <w:bCs/>
                <w:sz w:val="20"/>
                <w:szCs w:val="20"/>
              </w:rPr>
              <w:t>/п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Дата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75AC5">
              <w:rPr>
                <w:b/>
                <w:bCs/>
                <w:sz w:val="20"/>
                <w:szCs w:val="20"/>
              </w:rPr>
              <w:t>прове</w:t>
            </w:r>
            <w:proofErr w:type="spellEnd"/>
            <w:r w:rsidRPr="00575AC5">
              <w:rPr>
                <w:b/>
                <w:bCs/>
                <w:sz w:val="20"/>
                <w:szCs w:val="20"/>
              </w:rPr>
              <w:t>-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75AC5">
              <w:rPr>
                <w:b/>
                <w:bCs/>
                <w:sz w:val="20"/>
                <w:szCs w:val="20"/>
              </w:rPr>
              <w:t>дения</w:t>
            </w:r>
            <w:proofErr w:type="spellEnd"/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Тема.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Кол-во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часов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 xml:space="preserve">Базовые 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понятия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 xml:space="preserve">Базовые 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знания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 xml:space="preserve">Личностные 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характеристики и установки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Умения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Компетенции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Формы учебной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деятельности,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 xml:space="preserve">осуществляемые </w:t>
            </w:r>
          </w:p>
          <w:p w:rsidR="006F6AD0" w:rsidRPr="00575AC5" w:rsidRDefault="006F6AD0" w:rsidP="006404D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75AC5">
              <w:rPr>
                <w:b/>
                <w:bCs/>
                <w:sz w:val="20"/>
                <w:szCs w:val="20"/>
              </w:rPr>
              <w:t>на занятиях.</w:t>
            </w:r>
          </w:p>
        </w:tc>
      </w:tr>
      <w:tr w:rsidR="006F6AD0" w:rsidTr="006404D9">
        <w:trPr>
          <w:trHeight w:val="492"/>
        </w:trPr>
        <w:tc>
          <w:tcPr>
            <w:tcW w:w="15228" w:type="dxa"/>
            <w:gridSpan w:val="12"/>
          </w:tcPr>
          <w:p w:rsidR="006F6AD0" w:rsidRPr="00E436E0" w:rsidRDefault="006F6AD0" w:rsidP="006404D9">
            <w:pPr>
              <w:pStyle w:val="a6"/>
              <w:jc w:val="center"/>
              <w:rPr>
                <w:sz w:val="28"/>
                <w:szCs w:val="28"/>
              </w:rPr>
            </w:pPr>
            <w:r w:rsidRPr="00BF40B6">
              <w:rPr>
                <w:b/>
                <w:bCs/>
                <w:sz w:val="28"/>
                <w:szCs w:val="28"/>
              </w:rPr>
              <w:t>Что т</w:t>
            </w:r>
            <w:r>
              <w:rPr>
                <w:b/>
                <w:bCs/>
                <w:sz w:val="28"/>
                <w:szCs w:val="28"/>
              </w:rPr>
              <w:t xml:space="preserve">акое </w:t>
            </w:r>
            <w:proofErr w:type="gramStart"/>
            <w:r>
              <w:rPr>
                <w:b/>
                <w:bCs/>
                <w:sz w:val="28"/>
                <w:szCs w:val="28"/>
              </w:rPr>
              <w:t>деньги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 </w:t>
            </w:r>
            <w:proofErr w:type="gramStart"/>
            <w:r>
              <w:rPr>
                <w:b/>
                <w:bCs/>
                <w:sz w:val="28"/>
                <w:szCs w:val="28"/>
              </w:rPr>
              <w:t>какими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они бывают.</w:t>
            </w:r>
          </w:p>
        </w:tc>
      </w:tr>
      <w:tr w:rsidR="006F6AD0" w:rsidTr="006404D9">
        <w:trPr>
          <w:trHeight w:val="467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0835A9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0835A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Pr="000835A9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2730C4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Как появились деньги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Бартер. Деньги. Товарные деньги. Монеты.</w:t>
            </w:r>
          </w:p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Деньги. Купюры. Номинал. Товары. Услуги.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Понимание того, что деньги - самый выгодный товар для обмена.</w:t>
            </w: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Совершать выгодный обмен (бартер).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Объяснять выгоды обмена.</w:t>
            </w: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обсуждение, игровая деятельность.</w:t>
            </w:r>
          </w:p>
        </w:tc>
      </w:tr>
      <w:tr w:rsidR="006F6AD0" w:rsidTr="006404D9">
        <w:trPr>
          <w:trHeight w:val="419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0835A9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0835A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0835A9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486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AF1C16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Бартер.</w:t>
            </w:r>
          </w:p>
        </w:tc>
        <w:tc>
          <w:tcPr>
            <w:tcW w:w="851" w:type="dxa"/>
          </w:tcPr>
          <w:p w:rsidR="006F6AD0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438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Pr="00AF1C16">
              <w:rPr>
                <w:bCs/>
                <w:sz w:val="28"/>
                <w:szCs w:val="28"/>
              </w:rPr>
              <w:t>.09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Монеты.</w:t>
            </w: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1380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Pr="00AF1C16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История монет</w:t>
            </w:r>
            <w:r>
              <w:rPr>
                <w:sz w:val="28"/>
                <w:szCs w:val="28"/>
              </w:rPr>
              <w:t>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Монеты. Купюры. Гурт. Аверс. Реверс. </w:t>
            </w:r>
            <w:proofErr w:type="spellStart"/>
            <w:r w:rsidRPr="00BF40B6">
              <w:rPr>
                <w:sz w:val="28"/>
                <w:szCs w:val="28"/>
              </w:rPr>
              <w:t>Ауреус</w:t>
            </w:r>
            <w:proofErr w:type="spellEnd"/>
            <w:r w:rsidRPr="00BF40B6">
              <w:rPr>
                <w:sz w:val="28"/>
                <w:szCs w:val="28"/>
              </w:rPr>
              <w:t xml:space="preserve">. Денарий. Тенге. Гривна. Рубль. Копейка. Полушка. Алтын. </w:t>
            </w:r>
            <w:proofErr w:type="spellStart"/>
            <w:r w:rsidRPr="00BF40B6">
              <w:rPr>
                <w:sz w:val="28"/>
                <w:szCs w:val="28"/>
              </w:rPr>
              <w:t>Денга</w:t>
            </w:r>
            <w:proofErr w:type="spellEnd"/>
            <w:r w:rsidRPr="00BF40B6">
              <w:rPr>
                <w:sz w:val="28"/>
                <w:szCs w:val="28"/>
              </w:rPr>
              <w:t xml:space="preserve">. </w:t>
            </w:r>
            <w:r w:rsidRPr="00BF40B6">
              <w:rPr>
                <w:sz w:val="28"/>
                <w:szCs w:val="28"/>
              </w:rPr>
              <w:lastRenderedPageBreak/>
              <w:t>Пятак.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Монета </w:t>
            </w:r>
            <w:proofErr w:type="gramStart"/>
            <w:r w:rsidRPr="00BF40B6">
              <w:rPr>
                <w:sz w:val="28"/>
                <w:szCs w:val="28"/>
              </w:rPr>
              <w:t>–д</w:t>
            </w:r>
            <w:proofErr w:type="gramEnd"/>
            <w:r w:rsidRPr="00BF40B6">
              <w:rPr>
                <w:sz w:val="28"/>
                <w:szCs w:val="28"/>
              </w:rPr>
              <w:t>енежный знак, изготовленный из металла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Понимание того, что монеты удобны для обмена.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Объяснять, как устроены монеты.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F40B6">
              <w:rPr>
                <w:sz w:val="28"/>
                <w:szCs w:val="28"/>
              </w:rPr>
              <w:t>мение описывать устройство монеты, описывать старинные российские деньги</w:t>
            </w: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обсуждение, творческая работа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2579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AF1C16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398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AF1C16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2919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AF1C16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Представление творческих работ.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</w:t>
            </w:r>
            <w:proofErr w:type="gramStart"/>
            <w:r w:rsidRPr="00BF40B6">
              <w:rPr>
                <w:sz w:val="28"/>
                <w:szCs w:val="28"/>
              </w:rPr>
              <w:t xml:space="preserve"> ,</w:t>
            </w:r>
            <w:proofErr w:type="gramEnd"/>
            <w:r w:rsidRPr="00BF40B6">
              <w:rPr>
                <w:sz w:val="28"/>
                <w:szCs w:val="28"/>
              </w:rPr>
              <w:t xml:space="preserve"> групповая поисковая работа. творческая работа.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972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Pr="00AF1C16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Бумажные деньги</w:t>
            </w:r>
            <w:r>
              <w:rPr>
                <w:sz w:val="28"/>
                <w:szCs w:val="28"/>
              </w:rPr>
              <w:t>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Деньги. Виды денег.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Ассигнации.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Фальшивомонетчики.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Виды денег: наличные</w:t>
            </w:r>
            <w:proofErr w:type="gramStart"/>
            <w:r w:rsidRPr="00BF40B6">
              <w:rPr>
                <w:sz w:val="28"/>
                <w:szCs w:val="28"/>
              </w:rPr>
              <w:t>.</w:t>
            </w:r>
            <w:proofErr w:type="gramEnd"/>
            <w:r w:rsidRPr="00BF40B6">
              <w:rPr>
                <w:sz w:val="28"/>
                <w:szCs w:val="28"/>
              </w:rPr>
              <w:t xml:space="preserve"> </w:t>
            </w:r>
            <w:proofErr w:type="gramStart"/>
            <w:r w:rsidRPr="00BF40B6">
              <w:rPr>
                <w:sz w:val="28"/>
                <w:szCs w:val="28"/>
              </w:rPr>
              <w:t>б</w:t>
            </w:r>
            <w:proofErr w:type="gramEnd"/>
            <w:r w:rsidRPr="00BF40B6">
              <w:rPr>
                <w:sz w:val="28"/>
                <w:szCs w:val="28"/>
              </w:rPr>
              <w:t>езналичные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Понимание того, что деньги – средство обмена, а не благо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Считать наличные деньги (купюры и монеты); произвести безналичный платеж, внеся денежные купюры в платежный терминал; правильно сосчитать сдачу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Различать виды денег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обсуждение, игровая деятельность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716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AF1C16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809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AF1C16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Ассигнации.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1148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Pr="00AF1C16">
              <w:rPr>
                <w:bCs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Default="006F6AD0" w:rsidP="006404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F40B6">
              <w:rPr>
                <w:sz w:val="28"/>
                <w:szCs w:val="28"/>
              </w:rPr>
              <w:t>Фальшивомонет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6F6AD0" w:rsidRPr="00BF40B6" w:rsidRDefault="006F6AD0" w:rsidP="006404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F40B6">
              <w:rPr>
                <w:sz w:val="28"/>
                <w:szCs w:val="28"/>
              </w:rPr>
              <w:t>чики</w:t>
            </w:r>
            <w:proofErr w:type="spellEnd"/>
            <w:r w:rsidRPr="00BF40B6">
              <w:rPr>
                <w:sz w:val="28"/>
                <w:szCs w:val="28"/>
              </w:rPr>
              <w:t>.</w:t>
            </w:r>
          </w:p>
          <w:p w:rsidR="006F6AD0" w:rsidRDefault="006F6AD0" w:rsidP="006404D9">
            <w:pPr>
              <w:pStyle w:val="a6"/>
              <w:rPr>
                <w:sz w:val="28"/>
                <w:szCs w:val="28"/>
              </w:rPr>
            </w:pPr>
          </w:p>
          <w:p w:rsidR="006F6AD0" w:rsidRPr="00585F7E" w:rsidRDefault="006F6AD0" w:rsidP="006404D9">
            <w:pPr>
              <w:rPr>
                <w:lang w:eastAsia="ru-RU"/>
              </w:rPr>
            </w:pPr>
          </w:p>
          <w:p w:rsidR="006F6AD0" w:rsidRPr="00585F7E" w:rsidRDefault="006F6AD0" w:rsidP="006404D9">
            <w:pPr>
              <w:rPr>
                <w:lang w:eastAsia="ru-RU"/>
              </w:rPr>
            </w:pPr>
          </w:p>
          <w:p w:rsidR="006F6AD0" w:rsidRPr="00585F7E" w:rsidRDefault="006F6AD0" w:rsidP="006404D9">
            <w:pPr>
              <w:rPr>
                <w:lang w:eastAsia="ru-RU"/>
              </w:rPr>
            </w:pPr>
          </w:p>
          <w:p w:rsidR="006F6AD0" w:rsidRPr="00585F7E" w:rsidRDefault="006F6AD0" w:rsidP="006404D9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121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Pr="00AF1C16">
              <w:rPr>
                <w:bCs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Безналичные </w:t>
            </w:r>
            <w:r w:rsidRPr="00BF40B6">
              <w:rPr>
                <w:sz w:val="28"/>
                <w:szCs w:val="28"/>
              </w:rPr>
              <w:lastRenderedPageBreak/>
              <w:t>деньги</w:t>
            </w:r>
            <w:r>
              <w:rPr>
                <w:sz w:val="28"/>
                <w:szCs w:val="28"/>
              </w:rPr>
              <w:t>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F40B6">
              <w:rPr>
                <w:sz w:val="28"/>
                <w:szCs w:val="28"/>
              </w:rPr>
              <w:t xml:space="preserve">анк. </w:t>
            </w:r>
            <w:r w:rsidRPr="00BF40B6">
              <w:rPr>
                <w:sz w:val="28"/>
                <w:szCs w:val="28"/>
              </w:rPr>
              <w:lastRenderedPageBreak/>
              <w:t>Сбережения. Кредит. Вклад. Безналичные денежные расчеты. Банковская карта. Банкоматы.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Виды </w:t>
            </w:r>
            <w:r w:rsidRPr="00BF40B6">
              <w:rPr>
                <w:sz w:val="28"/>
                <w:szCs w:val="28"/>
              </w:rPr>
              <w:lastRenderedPageBreak/>
              <w:t>денег: безналичные деньги.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>Понимани</w:t>
            </w:r>
            <w:r w:rsidRPr="00BF40B6">
              <w:rPr>
                <w:sz w:val="28"/>
                <w:szCs w:val="28"/>
              </w:rPr>
              <w:lastRenderedPageBreak/>
              <w:t>е того, что безналичные деньги представляют собой информацию.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>Пользоват</w:t>
            </w:r>
            <w:r w:rsidRPr="00BF40B6">
              <w:rPr>
                <w:sz w:val="28"/>
                <w:szCs w:val="28"/>
              </w:rPr>
              <w:lastRenderedPageBreak/>
              <w:t>ься пластиковой картой, банкоматом.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>Сравнива</w:t>
            </w:r>
            <w:r w:rsidRPr="00BF40B6">
              <w:rPr>
                <w:sz w:val="28"/>
                <w:szCs w:val="28"/>
              </w:rPr>
              <w:lastRenderedPageBreak/>
              <w:t>ть виды денег, объяснять принцип работы пластиковой карты.</w:t>
            </w: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Общее </w:t>
            </w:r>
            <w:r w:rsidRPr="00BF40B6">
              <w:rPr>
                <w:sz w:val="28"/>
                <w:szCs w:val="28"/>
              </w:rPr>
              <w:lastRenderedPageBreak/>
              <w:t>обсуждение, творческая работа, исследование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717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AF1C16">
              <w:rPr>
                <w:bCs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567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Pr="00AF1C16">
              <w:rPr>
                <w:bCs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F40B6">
              <w:rPr>
                <w:sz w:val="28"/>
                <w:szCs w:val="28"/>
              </w:rPr>
              <w:t>анк.</w:t>
            </w:r>
          </w:p>
        </w:tc>
        <w:tc>
          <w:tcPr>
            <w:tcW w:w="851" w:type="dxa"/>
          </w:tcPr>
          <w:p w:rsidR="006F6AD0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1377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Pr="00AF1C16">
              <w:rPr>
                <w:bCs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Кредит.</w:t>
            </w: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AF1C16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Представление результатов исследований</w:t>
            </w:r>
            <w:r>
              <w:rPr>
                <w:sz w:val="28"/>
                <w:szCs w:val="28"/>
              </w:rPr>
              <w:t>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</w:t>
            </w: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1560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Применять полученные знания.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Групповая поисковая работа, общее обсуждение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823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Pr="00AF1C16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Валюты.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Валюта. Доллар. Евро. Фунт стерлингов. Иена. Швейцарский франк.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Мировая валюта: доллар, евро, фунт стерлингов, иена, швейцарский франк.</w:t>
            </w: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Понимание того, что валюта </w:t>
            </w:r>
            <w:proofErr w:type="gramStart"/>
            <w:r w:rsidRPr="00BF40B6">
              <w:rPr>
                <w:sz w:val="28"/>
                <w:szCs w:val="28"/>
              </w:rPr>
              <w:t>-д</w:t>
            </w:r>
            <w:proofErr w:type="gramEnd"/>
            <w:r w:rsidRPr="00BF40B6">
              <w:rPr>
                <w:sz w:val="28"/>
                <w:szCs w:val="28"/>
              </w:rPr>
              <w:t>енежная единица страны.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Пересчитать цены товаров, используя валютный курс.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Различать виды валют.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</w:t>
            </w:r>
            <w:proofErr w:type="gramStart"/>
            <w:r w:rsidRPr="00BF40B6">
              <w:rPr>
                <w:sz w:val="28"/>
                <w:szCs w:val="28"/>
              </w:rPr>
              <w:t xml:space="preserve">,, </w:t>
            </w:r>
            <w:proofErr w:type="gramEnd"/>
            <w:r w:rsidRPr="00BF40B6">
              <w:rPr>
                <w:sz w:val="28"/>
                <w:szCs w:val="28"/>
              </w:rPr>
              <w:t>самостоятельная работа.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741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  <w:r w:rsidRPr="00AF1C16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1087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5</w:t>
            </w:r>
            <w:r w:rsidRPr="00AF1C16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Мировая валюта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AF1C16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Викторина по теме </w:t>
            </w:r>
            <w:r w:rsidRPr="00BF40B6">
              <w:rPr>
                <w:sz w:val="28"/>
                <w:szCs w:val="28"/>
              </w:rPr>
              <w:lastRenderedPageBreak/>
              <w:t>«Деньги»</w:t>
            </w:r>
            <w:r>
              <w:rPr>
                <w:sz w:val="28"/>
                <w:szCs w:val="28"/>
              </w:rPr>
              <w:t>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Основные изученные </w:t>
            </w:r>
            <w:r w:rsidRPr="00BF40B6">
              <w:rPr>
                <w:sz w:val="28"/>
                <w:szCs w:val="28"/>
              </w:rPr>
              <w:lastRenderedPageBreak/>
              <w:t>понятия.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6AD0" w:rsidRPr="00A17696" w:rsidRDefault="006F6AD0" w:rsidP="00640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того, что </w:t>
            </w:r>
            <w:r w:rsidRPr="000B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нужно использовать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знания на практике.</w:t>
            </w:r>
          </w:p>
        </w:tc>
        <w:tc>
          <w:tcPr>
            <w:tcW w:w="1560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Уметь находить </w:t>
            </w:r>
            <w:r w:rsidRPr="00BF40B6">
              <w:rPr>
                <w:sz w:val="28"/>
                <w:szCs w:val="28"/>
              </w:rPr>
              <w:lastRenderedPageBreak/>
              <w:t>нужную информацию по теме в различных источниках.</w:t>
            </w: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Различать виды </w:t>
            </w:r>
            <w:r w:rsidRPr="00BF40B6">
              <w:rPr>
                <w:sz w:val="28"/>
                <w:szCs w:val="28"/>
              </w:rPr>
              <w:lastRenderedPageBreak/>
              <w:t>денег.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>Общее обсужден</w:t>
            </w:r>
            <w:r w:rsidRPr="00BF40B6">
              <w:rPr>
                <w:sz w:val="28"/>
                <w:szCs w:val="28"/>
              </w:rPr>
              <w:lastRenderedPageBreak/>
              <w:t>ие, самостоятельная работа.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c>
          <w:tcPr>
            <w:tcW w:w="2410" w:type="dxa"/>
            <w:gridSpan w:val="3"/>
          </w:tcPr>
          <w:p w:rsidR="006F6AD0" w:rsidRPr="00AF1C16" w:rsidRDefault="006F6AD0" w:rsidP="006404D9">
            <w:pPr>
              <w:pStyle w:val="a6"/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18" w:type="dxa"/>
            <w:gridSpan w:val="9"/>
          </w:tcPr>
          <w:p w:rsidR="006F6AD0" w:rsidRPr="00BF40B6" w:rsidRDefault="006F6AD0" w:rsidP="006404D9">
            <w:pPr>
              <w:pStyle w:val="a6"/>
              <w:ind w:left="360"/>
              <w:jc w:val="center"/>
              <w:rPr>
                <w:sz w:val="28"/>
                <w:szCs w:val="28"/>
              </w:rPr>
            </w:pPr>
            <w:r w:rsidRPr="00BF40B6">
              <w:rPr>
                <w:b/>
                <w:bCs/>
                <w:sz w:val="28"/>
                <w:szCs w:val="28"/>
              </w:rPr>
              <w:t xml:space="preserve">Из чего складываются доходы в семье </w:t>
            </w:r>
          </w:p>
        </w:tc>
      </w:tr>
      <w:tr w:rsidR="006F6AD0" w:rsidTr="006404D9">
        <w:trPr>
          <w:trHeight w:val="555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  <w:r w:rsidRPr="00AF1C16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Откуда в семье берутся деньги</w:t>
            </w:r>
            <w:r>
              <w:rPr>
                <w:sz w:val="28"/>
                <w:szCs w:val="28"/>
              </w:rPr>
              <w:t>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Доходы семьи. Минимальный </w:t>
            </w:r>
            <w:proofErr w:type="gramStart"/>
            <w:r w:rsidRPr="00BF40B6">
              <w:rPr>
                <w:sz w:val="28"/>
                <w:szCs w:val="28"/>
              </w:rPr>
              <w:t>размер оплаты труда</w:t>
            </w:r>
            <w:proofErr w:type="gramEnd"/>
            <w:r w:rsidRPr="00BF40B6">
              <w:rPr>
                <w:sz w:val="28"/>
                <w:szCs w:val="28"/>
              </w:rPr>
              <w:t xml:space="preserve"> (МРОТ).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Виды источников денежных поступлений в семье.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Понимание происхождения доходов, понимание того, что деньги зарабатываются трудом, а не берутся </w:t>
            </w:r>
            <w:proofErr w:type="gramStart"/>
            <w:r w:rsidRPr="00BF40B6">
              <w:rPr>
                <w:sz w:val="28"/>
                <w:szCs w:val="28"/>
              </w:rPr>
              <w:t>из</w:t>
            </w:r>
            <w:proofErr w:type="gramEnd"/>
            <w:r w:rsidRPr="00BF40B6">
              <w:rPr>
                <w:sz w:val="28"/>
                <w:szCs w:val="28"/>
              </w:rPr>
              <w:t xml:space="preserve"> ниоткуда.</w:t>
            </w: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Считать общую сумму доходов.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Различать виды денежных поступлений.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обсуждение, самостоятельная практическая работа, игровая деятельность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405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  <w:r w:rsidRPr="00AF1C16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405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  <w:r w:rsidRPr="00AF1C16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Минимальный </w:t>
            </w:r>
            <w:proofErr w:type="gramStart"/>
            <w:r w:rsidRPr="00BF40B6">
              <w:rPr>
                <w:sz w:val="28"/>
                <w:szCs w:val="28"/>
              </w:rPr>
              <w:t>размер оплаты труда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c>
          <w:tcPr>
            <w:tcW w:w="15228" w:type="dxa"/>
            <w:gridSpan w:val="12"/>
          </w:tcPr>
          <w:p w:rsidR="006F6AD0" w:rsidRPr="00783783" w:rsidRDefault="006F6AD0" w:rsidP="006404D9">
            <w:pPr>
              <w:pStyle w:val="a6"/>
              <w:ind w:left="360"/>
              <w:jc w:val="center"/>
              <w:rPr>
                <w:b/>
                <w:sz w:val="28"/>
                <w:szCs w:val="28"/>
              </w:rPr>
            </w:pPr>
            <w:r w:rsidRPr="00783783">
              <w:rPr>
                <w:b/>
                <w:bCs/>
                <w:sz w:val="28"/>
                <w:szCs w:val="28"/>
              </w:rPr>
              <w:t xml:space="preserve">Почему семьям часто не хватает денег на жизнь и как этого избежать </w:t>
            </w:r>
          </w:p>
        </w:tc>
      </w:tr>
      <w:tr w:rsidR="006F6AD0" w:rsidTr="006404D9">
        <w:trPr>
          <w:trHeight w:val="699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AF1C16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На что семьи тратят деньги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6F6AD0" w:rsidRPr="00CE3BC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Расходы. Желательные расходы. Престижные расходы. Ежемесячные расходы. </w:t>
            </w:r>
            <w:r w:rsidRPr="00BF40B6">
              <w:rPr>
                <w:sz w:val="28"/>
                <w:szCs w:val="28"/>
              </w:rPr>
              <w:lastRenderedPageBreak/>
              <w:t>Ежегодные расходы.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Виды расходов: необходимые расходы, обязательные </w:t>
            </w:r>
            <w:r w:rsidRPr="00BF40B6">
              <w:rPr>
                <w:sz w:val="28"/>
                <w:szCs w:val="28"/>
              </w:rPr>
              <w:lastRenderedPageBreak/>
              <w:t>расходы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Понимание направления расходов, объяснение степени </w:t>
            </w:r>
            <w:r w:rsidRPr="00BF40B6">
              <w:rPr>
                <w:sz w:val="28"/>
                <w:szCs w:val="28"/>
              </w:rPr>
              <w:lastRenderedPageBreak/>
              <w:t>их необходимости</w:t>
            </w: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Считать общую сумму доходов, производить расчет </w:t>
            </w:r>
            <w:r w:rsidRPr="00BF40B6">
              <w:rPr>
                <w:sz w:val="28"/>
                <w:szCs w:val="28"/>
              </w:rPr>
              <w:lastRenderedPageBreak/>
              <w:t>расходов.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Различать виды расходов, составлять собственный план </w:t>
            </w:r>
            <w:r w:rsidRPr="00BF40B6">
              <w:rPr>
                <w:sz w:val="28"/>
                <w:szCs w:val="28"/>
              </w:rPr>
              <w:lastRenderedPageBreak/>
              <w:t>расходов.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>Общее обсуждение, мини-проект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553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Pr="00AF1C16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412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Pr="00AF1C16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2"/>
          </w:tcPr>
          <w:p w:rsidR="006F6AD0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расходов.</w:t>
            </w: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c>
          <w:tcPr>
            <w:tcW w:w="15228" w:type="dxa"/>
            <w:gridSpan w:val="12"/>
          </w:tcPr>
          <w:p w:rsidR="006F6AD0" w:rsidRPr="00783783" w:rsidRDefault="006F6AD0" w:rsidP="006404D9">
            <w:pPr>
              <w:pStyle w:val="a6"/>
              <w:ind w:left="360"/>
              <w:jc w:val="center"/>
              <w:rPr>
                <w:b/>
                <w:sz w:val="28"/>
                <w:szCs w:val="28"/>
              </w:rPr>
            </w:pPr>
            <w:r w:rsidRPr="00783783">
              <w:rPr>
                <w:b/>
                <w:bCs/>
                <w:sz w:val="28"/>
                <w:szCs w:val="28"/>
              </w:rPr>
              <w:lastRenderedPageBreak/>
              <w:t xml:space="preserve">Деньги счет любят, или как управлять своим кошельком, чтобы он не пустовал </w:t>
            </w:r>
          </w:p>
        </w:tc>
      </w:tr>
      <w:tr w:rsidR="006F6AD0" w:rsidTr="006404D9">
        <w:trPr>
          <w:trHeight w:val="609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AF1C16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851" w:type="dxa"/>
            <w:vMerge w:val="restart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6F6AD0" w:rsidRPr="00CE3BC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Семейный бюджет. Бюджет Российской Федерации. Сбережения. Накопления. Долг.</w:t>
            </w: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Семейный бюджет: доходы и расходы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Понимание того, что нужно планировать семейный бюджет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Планировать семейный бюджет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Сравнивать доходы и расходы.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обсуждение, самостоятельная практическая работа.</w:t>
            </w:r>
          </w:p>
        </w:tc>
      </w:tr>
      <w:tr w:rsidR="006F6AD0" w:rsidTr="006404D9">
        <w:trPr>
          <w:trHeight w:val="501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AF1C16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660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AF1C16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Сбережения.</w:t>
            </w: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660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AF1C16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Накопления.</w:t>
            </w:r>
          </w:p>
        </w:tc>
        <w:tc>
          <w:tcPr>
            <w:tcW w:w="851" w:type="dxa"/>
          </w:tcPr>
          <w:p w:rsidR="006F6AD0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rPr>
          <w:trHeight w:val="474"/>
        </w:trPr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  <w:r w:rsidRPr="00AF1C16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Долг.</w:t>
            </w:r>
          </w:p>
        </w:tc>
        <w:tc>
          <w:tcPr>
            <w:tcW w:w="851" w:type="dxa"/>
          </w:tcPr>
          <w:p w:rsidR="006F6AD0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AF1C16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Итоговая работа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Понимание того, что нужно использовать полученные знания на практике.</w:t>
            </w:r>
          </w:p>
        </w:tc>
        <w:tc>
          <w:tcPr>
            <w:tcW w:w="1560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Уметь находить нужную информацию по теме в различных источниках.</w:t>
            </w: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Применять полученные знания.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Тестовое задание.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</w:tr>
      <w:tr w:rsidR="006F6AD0" w:rsidTr="006404D9">
        <w:tc>
          <w:tcPr>
            <w:tcW w:w="817" w:type="dxa"/>
          </w:tcPr>
          <w:p w:rsidR="006F6AD0" w:rsidRPr="00BF40B6" w:rsidRDefault="006F6AD0" w:rsidP="006F6AD0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AF1C16" w:rsidRDefault="006F6AD0" w:rsidP="006404D9">
            <w:pPr>
              <w:pStyle w:val="a6"/>
              <w:rPr>
                <w:bCs/>
                <w:sz w:val="28"/>
                <w:szCs w:val="28"/>
              </w:rPr>
            </w:pPr>
            <w:r w:rsidRPr="00AF1C1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  <w:r w:rsidRPr="00AF1C16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2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Обзорный урок. Рефлексия.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6AD0" w:rsidRPr="00BF40B6" w:rsidRDefault="006F6AD0" w:rsidP="006404D9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Основные изученные понятия.</w:t>
            </w:r>
          </w:p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 xml:space="preserve">Понимание того, что нужно использовать полученные знания </w:t>
            </w:r>
            <w:r w:rsidRPr="00BF40B6">
              <w:rPr>
                <w:sz w:val="28"/>
                <w:szCs w:val="28"/>
              </w:rPr>
              <w:lastRenderedPageBreak/>
              <w:t>на практике.</w:t>
            </w:r>
          </w:p>
        </w:tc>
        <w:tc>
          <w:tcPr>
            <w:tcW w:w="1560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lastRenderedPageBreak/>
              <w:t xml:space="preserve">Уметь находить нужную информацию по теме в различных </w:t>
            </w:r>
            <w:r w:rsidRPr="00BF40B6">
              <w:rPr>
                <w:sz w:val="28"/>
                <w:szCs w:val="28"/>
              </w:rPr>
              <w:lastRenderedPageBreak/>
              <w:t>источниках.</w:t>
            </w:r>
          </w:p>
        </w:tc>
        <w:tc>
          <w:tcPr>
            <w:tcW w:w="1417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6F6AD0" w:rsidRPr="00BF40B6" w:rsidRDefault="006F6AD0" w:rsidP="006404D9">
            <w:pPr>
              <w:pStyle w:val="a6"/>
              <w:rPr>
                <w:sz w:val="28"/>
                <w:szCs w:val="28"/>
              </w:rPr>
            </w:pPr>
            <w:r w:rsidRPr="00BF40B6">
              <w:rPr>
                <w:sz w:val="28"/>
                <w:szCs w:val="28"/>
              </w:rPr>
              <w:t>Общее обсуждение</w:t>
            </w:r>
            <w:proofErr w:type="gramStart"/>
            <w:r w:rsidRPr="00BF40B6">
              <w:rPr>
                <w:sz w:val="28"/>
                <w:szCs w:val="28"/>
              </w:rPr>
              <w:t xml:space="preserve"> ,</w:t>
            </w:r>
            <w:proofErr w:type="gramEnd"/>
            <w:r w:rsidRPr="00BF40B6">
              <w:rPr>
                <w:sz w:val="28"/>
                <w:szCs w:val="28"/>
              </w:rPr>
              <w:t xml:space="preserve"> коллективная работа, игровая </w:t>
            </w:r>
            <w:r w:rsidRPr="00BF40B6">
              <w:rPr>
                <w:sz w:val="28"/>
                <w:szCs w:val="28"/>
              </w:rPr>
              <w:lastRenderedPageBreak/>
              <w:t>деятельность</w:t>
            </w:r>
          </w:p>
        </w:tc>
      </w:tr>
    </w:tbl>
    <w:p w:rsidR="006F6AD0" w:rsidRPr="006F6AD0" w:rsidRDefault="006F6AD0" w:rsidP="006F6A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E41" w:rsidRPr="00CD4BF9" w:rsidRDefault="008D7E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D7E41" w:rsidRPr="00CD4BF9" w:rsidSect="007F6D85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52" w:rsidRDefault="00AB5352" w:rsidP="008E3BD7">
      <w:pPr>
        <w:spacing w:after="0" w:line="240" w:lineRule="auto"/>
      </w:pPr>
      <w:r>
        <w:separator/>
      </w:r>
    </w:p>
  </w:endnote>
  <w:endnote w:type="continuationSeparator" w:id="0">
    <w:p w:rsidR="00AB5352" w:rsidRDefault="00AB5352" w:rsidP="008E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undedElegan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52" w:rsidRDefault="00AB5352" w:rsidP="008E3BD7">
      <w:pPr>
        <w:spacing w:after="0" w:line="240" w:lineRule="auto"/>
      </w:pPr>
      <w:r>
        <w:separator/>
      </w:r>
    </w:p>
  </w:footnote>
  <w:footnote w:type="continuationSeparator" w:id="0">
    <w:p w:rsidR="00AB5352" w:rsidRDefault="00AB5352" w:rsidP="008E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A1D"/>
    <w:multiLevelType w:val="hybridMultilevel"/>
    <w:tmpl w:val="F314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1DA0"/>
    <w:multiLevelType w:val="hybridMultilevel"/>
    <w:tmpl w:val="732C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354B0"/>
    <w:multiLevelType w:val="hybridMultilevel"/>
    <w:tmpl w:val="F314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A54C3"/>
    <w:multiLevelType w:val="hybridMultilevel"/>
    <w:tmpl w:val="F314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FF6"/>
    <w:rsid w:val="00010010"/>
    <w:rsid w:val="0001612F"/>
    <w:rsid w:val="00050F7B"/>
    <w:rsid w:val="00051595"/>
    <w:rsid w:val="000736B1"/>
    <w:rsid w:val="00100F65"/>
    <w:rsid w:val="00155EAC"/>
    <w:rsid w:val="001D7681"/>
    <w:rsid w:val="001F1BAE"/>
    <w:rsid w:val="002729B1"/>
    <w:rsid w:val="00276201"/>
    <w:rsid w:val="002A775C"/>
    <w:rsid w:val="002B56F9"/>
    <w:rsid w:val="002D3EAC"/>
    <w:rsid w:val="003B7AC3"/>
    <w:rsid w:val="003D3AAF"/>
    <w:rsid w:val="00453557"/>
    <w:rsid w:val="0047098F"/>
    <w:rsid w:val="004A2921"/>
    <w:rsid w:val="004D4F24"/>
    <w:rsid w:val="00547828"/>
    <w:rsid w:val="00551BE3"/>
    <w:rsid w:val="00554B75"/>
    <w:rsid w:val="00596E39"/>
    <w:rsid w:val="005B5594"/>
    <w:rsid w:val="005E3371"/>
    <w:rsid w:val="00630A24"/>
    <w:rsid w:val="00635AEB"/>
    <w:rsid w:val="006A17A5"/>
    <w:rsid w:val="006C4FC1"/>
    <w:rsid w:val="006D1684"/>
    <w:rsid w:val="006F6AD0"/>
    <w:rsid w:val="00706F2C"/>
    <w:rsid w:val="00732F3A"/>
    <w:rsid w:val="00751FF6"/>
    <w:rsid w:val="007F6D85"/>
    <w:rsid w:val="0089418C"/>
    <w:rsid w:val="008D7E41"/>
    <w:rsid w:val="008E3BD7"/>
    <w:rsid w:val="0094683A"/>
    <w:rsid w:val="00A016CD"/>
    <w:rsid w:val="00A8780A"/>
    <w:rsid w:val="00AB5352"/>
    <w:rsid w:val="00B267DD"/>
    <w:rsid w:val="00B851D8"/>
    <w:rsid w:val="00B90083"/>
    <w:rsid w:val="00BB709D"/>
    <w:rsid w:val="00BD2F6C"/>
    <w:rsid w:val="00C14BBA"/>
    <w:rsid w:val="00CD4BF9"/>
    <w:rsid w:val="00D70C5F"/>
    <w:rsid w:val="00DC4182"/>
    <w:rsid w:val="00E451ED"/>
    <w:rsid w:val="00E75E8A"/>
    <w:rsid w:val="00E85917"/>
    <w:rsid w:val="00EB1515"/>
    <w:rsid w:val="00F0457B"/>
    <w:rsid w:val="00F048BE"/>
    <w:rsid w:val="00FA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FF6"/>
    <w:pPr>
      <w:spacing w:after="0" w:line="240" w:lineRule="auto"/>
    </w:pPr>
  </w:style>
  <w:style w:type="table" w:styleId="a4">
    <w:name w:val="Table Grid"/>
    <w:basedOn w:val="a1"/>
    <w:uiPriority w:val="59"/>
    <w:rsid w:val="0001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0F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D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BD7"/>
  </w:style>
  <w:style w:type="paragraph" w:styleId="a9">
    <w:name w:val="footer"/>
    <w:basedOn w:val="a"/>
    <w:link w:val="aa"/>
    <w:uiPriority w:val="99"/>
    <w:unhideWhenUsed/>
    <w:rsid w:val="008E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BD7"/>
  </w:style>
  <w:style w:type="paragraph" w:styleId="ab">
    <w:name w:val="Balloon Text"/>
    <w:basedOn w:val="a"/>
    <w:link w:val="ac"/>
    <w:uiPriority w:val="99"/>
    <w:semiHidden/>
    <w:unhideWhenUsed/>
    <w:rsid w:val="008E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BD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F6AD0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6F6A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29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729B1"/>
    <w:rPr>
      <w:rFonts w:ascii="RoundedElegance-Regular" w:hAnsi="RoundedElegance-Regular" w:hint="default"/>
      <w:b w:val="0"/>
      <w:bCs w:val="0"/>
      <w:i w:val="0"/>
      <w:iCs w:val="0"/>
      <w:color w:val="A6A6A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FF6"/>
    <w:pPr>
      <w:spacing w:after="0" w:line="240" w:lineRule="auto"/>
    </w:pPr>
  </w:style>
  <w:style w:type="table" w:styleId="a4">
    <w:name w:val="Table Grid"/>
    <w:basedOn w:val="a1"/>
    <w:uiPriority w:val="59"/>
    <w:rsid w:val="00010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0F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D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BD7"/>
  </w:style>
  <w:style w:type="paragraph" w:styleId="a9">
    <w:name w:val="footer"/>
    <w:basedOn w:val="a"/>
    <w:link w:val="aa"/>
    <w:uiPriority w:val="99"/>
    <w:unhideWhenUsed/>
    <w:rsid w:val="008E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BD7"/>
  </w:style>
  <w:style w:type="paragraph" w:styleId="ab">
    <w:name w:val="Balloon Text"/>
    <w:basedOn w:val="a"/>
    <w:link w:val="ac"/>
    <w:uiPriority w:val="99"/>
    <w:semiHidden/>
    <w:unhideWhenUsed/>
    <w:rsid w:val="008E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</cp:lastModifiedBy>
  <cp:revision>14</cp:revision>
  <cp:lastPrinted>2018-09-11T12:19:00Z</cp:lastPrinted>
  <dcterms:created xsi:type="dcterms:W3CDTF">2017-09-15T10:00:00Z</dcterms:created>
  <dcterms:modified xsi:type="dcterms:W3CDTF">2019-04-26T12:54:00Z</dcterms:modified>
</cp:coreProperties>
</file>